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E" w:rsidRPr="00CC5375" w:rsidRDefault="00043D2E" w:rsidP="00043D2E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 w:rsidRPr="00CC5375">
        <w:rPr>
          <w:rFonts w:ascii="宋体" w:hAnsi="宋体" w:hint="eastAsia"/>
          <w:b/>
          <w:sz w:val="36"/>
          <w:szCs w:val="36"/>
        </w:rPr>
        <w:t>南京航空航天大学定密审批表</w:t>
      </w:r>
    </w:p>
    <w:p w:rsidR="00043D2E" w:rsidRPr="00CC5375" w:rsidRDefault="00043D2E" w:rsidP="00043D2E">
      <w:pPr>
        <w:spacing w:line="500" w:lineRule="exact"/>
        <w:rPr>
          <w:rFonts w:ascii="宋体" w:hAnsi="宋体" w:hint="eastAsia"/>
          <w:b/>
          <w:sz w:val="36"/>
          <w:szCs w:val="36"/>
        </w:rPr>
      </w:pPr>
      <w:r w:rsidRPr="00CC5375">
        <w:rPr>
          <w:rFonts w:ascii="宋体" w:hAnsi="宋体" w:hint="eastAsia"/>
          <w:sz w:val="24"/>
        </w:rPr>
        <w:t>项目编号：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92"/>
        <w:gridCol w:w="2126"/>
        <w:gridCol w:w="1276"/>
        <w:gridCol w:w="1701"/>
        <w:gridCol w:w="1525"/>
      </w:tblGrid>
      <w:tr w:rsidR="00043D2E" w:rsidRPr="00CC5375" w:rsidTr="000508AA">
        <w:trPr>
          <w:trHeight w:val="847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color w:val="000000"/>
                <w:sz w:val="24"/>
              </w:rPr>
              <w:t>事项公开名称</w:t>
            </w:r>
          </w:p>
        </w:tc>
        <w:tc>
          <w:tcPr>
            <w:tcW w:w="7920" w:type="dxa"/>
            <w:gridSpan w:val="5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43D2E" w:rsidRPr="00CC5375" w:rsidTr="000508AA">
        <w:trPr>
          <w:trHeight w:val="772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C5375">
              <w:rPr>
                <w:rFonts w:ascii="宋体" w:hAnsi="宋体" w:hint="eastAsia"/>
                <w:color w:val="000000"/>
                <w:sz w:val="24"/>
              </w:rPr>
              <w:t>事项</w:t>
            </w:r>
          </w:p>
          <w:p w:rsidR="00043D2E" w:rsidRPr="00CC5375" w:rsidRDefault="00043D2E" w:rsidP="000508A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color w:val="000000"/>
                <w:sz w:val="24"/>
              </w:rPr>
              <w:t>拟定密级</w:t>
            </w:r>
          </w:p>
        </w:tc>
        <w:tc>
          <w:tcPr>
            <w:tcW w:w="4694" w:type="dxa"/>
            <w:gridSpan w:val="3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□绝密 □机密 □秘密 □内部 □公开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拟定保密期限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43D2E" w:rsidRPr="00CC5375" w:rsidTr="000508AA">
        <w:trPr>
          <w:trHeight w:val="630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事项负责人信息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涉密等级</w:t>
            </w:r>
          </w:p>
        </w:tc>
        <w:tc>
          <w:tcPr>
            <w:tcW w:w="3226" w:type="dxa"/>
            <w:gridSpan w:val="2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□核心 □重要  □一般</w:t>
            </w:r>
          </w:p>
        </w:tc>
      </w:tr>
      <w:tr w:rsidR="00043D2E" w:rsidRPr="00CC5375" w:rsidTr="000508AA">
        <w:trPr>
          <w:trHeight w:val="682"/>
        </w:trPr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所属单位</w:t>
            </w:r>
          </w:p>
        </w:tc>
        <w:tc>
          <w:tcPr>
            <w:tcW w:w="3226" w:type="dxa"/>
            <w:gridSpan w:val="2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43D2E" w:rsidRPr="00CC5375" w:rsidTr="000508AA">
        <w:trPr>
          <w:trHeight w:val="779"/>
        </w:trPr>
        <w:tc>
          <w:tcPr>
            <w:tcW w:w="9180" w:type="dxa"/>
            <w:gridSpan w:val="6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定密依据和保密要点：</w:t>
            </w:r>
          </w:p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508AA">
            <w:pPr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知悉范围：</w:t>
            </w:r>
          </w:p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43D2E">
            <w:pPr>
              <w:tabs>
                <w:tab w:val="left" w:pos="4977"/>
              </w:tabs>
              <w:spacing w:afterLines="50"/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 xml:space="preserve">                                事项负责人签字：               年   月   日</w:t>
            </w:r>
          </w:p>
        </w:tc>
      </w:tr>
      <w:tr w:rsidR="00043D2E" w:rsidRPr="00CC5375" w:rsidTr="000508AA">
        <w:trPr>
          <w:trHeight w:val="1363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color w:val="000000"/>
                <w:sz w:val="24"/>
              </w:rPr>
              <w:t>学院或部门意见</w:t>
            </w:r>
          </w:p>
        </w:tc>
        <w:tc>
          <w:tcPr>
            <w:tcW w:w="7920" w:type="dxa"/>
            <w:gridSpan w:val="5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1.事项密级：□绝密 □机密 □秘密 □内部 □公开；保密期限：    年</w:t>
            </w:r>
          </w:p>
          <w:p w:rsidR="00043D2E" w:rsidRPr="00CC5375" w:rsidRDefault="00043D2E" w:rsidP="000508AA">
            <w:pPr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2.其他意见：</w:t>
            </w:r>
          </w:p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43D2E">
            <w:pPr>
              <w:spacing w:afterLines="50"/>
              <w:ind w:firstLineChars="1100" w:firstLine="2640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负责人签字：                   年   月   日</w:t>
            </w:r>
          </w:p>
        </w:tc>
      </w:tr>
      <w:tr w:rsidR="00043D2E" w:rsidRPr="00CC5375" w:rsidTr="000508AA">
        <w:trPr>
          <w:trHeight w:val="2335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C5375">
              <w:rPr>
                <w:rFonts w:ascii="宋体" w:hAnsi="宋体" w:hint="eastAsia"/>
                <w:color w:val="000000"/>
                <w:sz w:val="24"/>
              </w:rPr>
              <w:t>定密责任人审批</w:t>
            </w:r>
          </w:p>
          <w:p w:rsidR="00043D2E" w:rsidRPr="00CC5375" w:rsidRDefault="00043D2E" w:rsidP="000508A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920" w:type="dxa"/>
            <w:gridSpan w:val="5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>（本栏按照定密事项所属的业务范围，由学校确定的定密责任人审批）</w:t>
            </w:r>
          </w:p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  <w:p w:rsidR="00043D2E" w:rsidRPr="00CC5375" w:rsidRDefault="00043D2E" w:rsidP="00043D2E">
            <w:pPr>
              <w:spacing w:afterLines="50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 xml:space="preserve">                      定密责任人签字：               年   月   日</w:t>
            </w:r>
          </w:p>
        </w:tc>
      </w:tr>
      <w:tr w:rsidR="00043D2E" w:rsidRPr="00CC5375" w:rsidTr="000508AA">
        <w:trPr>
          <w:trHeight w:val="1276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C5375">
              <w:rPr>
                <w:rFonts w:ascii="宋体" w:hAnsi="宋体" w:hint="eastAsia"/>
                <w:color w:val="000000"/>
                <w:sz w:val="24"/>
              </w:rPr>
              <w:t>保密处</w:t>
            </w:r>
          </w:p>
          <w:p w:rsidR="00043D2E" w:rsidRPr="00CC5375" w:rsidRDefault="00043D2E" w:rsidP="000508A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color w:val="000000"/>
                <w:sz w:val="24"/>
              </w:rPr>
              <w:t>备案</w:t>
            </w:r>
          </w:p>
        </w:tc>
        <w:tc>
          <w:tcPr>
            <w:tcW w:w="7920" w:type="dxa"/>
            <w:gridSpan w:val="5"/>
            <w:tcBorders>
              <w:tl2br w:val="nil"/>
              <w:tr2bl w:val="nil"/>
            </w:tcBorders>
            <w:vAlign w:val="center"/>
          </w:tcPr>
          <w:p w:rsidR="00043D2E" w:rsidRPr="00CC5375" w:rsidRDefault="00043D2E" w:rsidP="000508A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508AA">
            <w:pPr>
              <w:tabs>
                <w:tab w:val="left" w:pos="2508"/>
                <w:tab w:val="left" w:pos="2856"/>
                <w:tab w:val="left" w:pos="3036"/>
              </w:tabs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508AA">
            <w:pPr>
              <w:tabs>
                <w:tab w:val="left" w:pos="2508"/>
                <w:tab w:val="left" w:pos="2856"/>
              </w:tabs>
              <w:jc w:val="center"/>
              <w:rPr>
                <w:rFonts w:ascii="宋体" w:hAnsi="宋体" w:hint="eastAsia"/>
                <w:sz w:val="24"/>
              </w:rPr>
            </w:pPr>
          </w:p>
          <w:p w:rsidR="00043D2E" w:rsidRPr="00CC5375" w:rsidRDefault="00043D2E" w:rsidP="00043D2E">
            <w:pPr>
              <w:tabs>
                <w:tab w:val="left" w:pos="2508"/>
                <w:tab w:val="left" w:pos="2856"/>
              </w:tabs>
              <w:wordWrap w:val="0"/>
              <w:spacing w:afterLines="50"/>
              <w:jc w:val="right"/>
              <w:rPr>
                <w:rFonts w:ascii="宋体" w:hAnsi="宋体" w:hint="eastAsia"/>
                <w:sz w:val="24"/>
              </w:rPr>
            </w:pPr>
            <w:r w:rsidRPr="00CC5375">
              <w:rPr>
                <w:rFonts w:ascii="宋体" w:hAnsi="宋体" w:hint="eastAsia"/>
                <w:sz w:val="24"/>
              </w:rPr>
              <w:t xml:space="preserve">    经办人签字：                  年   月   日</w:t>
            </w:r>
          </w:p>
        </w:tc>
      </w:tr>
    </w:tbl>
    <w:p w:rsidR="00043D2E" w:rsidRPr="00CC5375" w:rsidRDefault="00043D2E" w:rsidP="00043D2E">
      <w:pPr>
        <w:rPr>
          <w:rFonts w:ascii="宋体" w:hAnsi="宋体" w:hint="eastAsia"/>
          <w:szCs w:val="21"/>
        </w:rPr>
      </w:pPr>
      <w:r w:rsidRPr="00CC5375">
        <w:rPr>
          <w:rFonts w:ascii="宋体" w:hAnsi="宋体" w:hint="eastAsia"/>
          <w:szCs w:val="21"/>
        </w:rPr>
        <w:t>注：1.事项密级为秘密级及以上的需到保密处备案；</w:t>
      </w:r>
    </w:p>
    <w:p w:rsidR="00043D2E" w:rsidRPr="00CC5375" w:rsidRDefault="00043D2E" w:rsidP="00043D2E">
      <w:pPr>
        <w:ind w:firstLineChars="200" w:firstLine="420"/>
        <w:rPr>
          <w:rFonts w:ascii="宋体" w:hAnsi="宋体" w:hint="eastAsia"/>
          <w:szCs w:val="21"/>
        </w:rPr>
      </w:pPr>
      <w:r w:rsidRPr="00CC5375">
        <w:rPr>
          <w:rFonts w:ascii="宋体" w:hAnsi="宋体" w:hint="eastAsia"/>
          <w:szCs w:val="21"/>
        </w:rPr>
        <w:t>2.本表一式三份，事项负责人、科学技术研究院、保密处各留存一份。</w:t>
      </w:r>
    </w:p>
    <w:p w:rsidR="00E00DD2" w:rsidRPr="00AA0DDD" w:rsidRDefault="00043D2E" w:rsidP="00043D2E">
      <w:pPr>
        <w:spacing w:line="480" w:lineRule="auto"/>
        <w:rPr>
          <w:sz w:val="24"/>
        </w:rPr>
      </w:pPr>
      <w:r w:rsidRPr="00CC5375">
        <w:rPr>
          <w:rFonts w:ascii="宋体" w:hAnsi="宋体" w:hint="eastAsia"/>
          <w:sz w:val="24"/>
        </w:rPr>
        <w:br w:type="page"/>
      </w:r>
    </w:p>
    <w:sectPr w:rsidR="00E00DD2" w:rsidRPr="00AA0DDD" w:rsidSect="00056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1C" w:rsidRDefault="000D0B1C" w:rsidP="0042483B">
      <w:r>
        <w:separator/>
      </w:r>
    </w:p>
  </w:endnote>
  <w:endnote w:type="continuationSeparator" w:id="1">
    <w:p w:rsidR="000D0B1C" w:rsidRDefault="000D0B1C" w:rsidP="0042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1C" w:rsidRDefault="000D0B1C" w:rsidP="0042483B">
      <w:r>
        <w:separator/>
      </w:r>
    </w:p>
  </w:footnote>
  <w:footnote w:type="continuationSeparator" w:id="1">
    <w:p w:rsidR="000D0B1C" w:rsidRDefault="000D0B1C" w:rsidP="00424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AB7"/>
    <w:multiLevelType w:val="hybridMultilevel"/>
    <w:tmpl w:val="4DB0F258"/>
    <w:lvl w:ilvl="0" w:tplc="CE261FBA">
      <w:start w:val="1"/>
      <w:numFmt w:val="japaneseCounting"/>
      <w:lvlText w:val="%1、"/>
      <w:lvlJc w:val="left"/>
      <w:pPr>
        <w:ind w:left="405" w:hanging="40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83B"/>
    <w:rsid w:val="00043D2E"/>
    <w:rsid w:val="0005653C"/>
    <w:rsid w:val="000D0B1C"/>
    <w:rsid w:val="0042483B"/>
    <w:rsid w:val="007D72C8"/>
    <w:rsid w:val="00846449"/>
    <w:rsid w:val="00927757"/>
    <w:rsid w:val="00AA0DDD"/>
    <w:rsid w:val="00AB243F"/>
    <w:rsid w:val="00AC0811"/>
    <w:rsid w:val="00E00DD2"/>
    <w:rsid w:val="00E5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8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8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83B"/>
    <w:rPr>
      <w:sz w:val="18"/>
      <w:szCs w:val="18"/>
    </w:rPr>
  </w:style>
  <w:style w:type="paragraph" w:styleId="a5">
    <w:name w:val="List Paragraph"/>
    <w:basedOn w:val="a"/>
    <w:uiPriority w:val="34"/>
    <w:qFormat/>
    <w:rsid w:val="0042483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>Lenovo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2017-09-03T08:04:00Z</dcterms:created>
  <dcterms:modified xsi:type="dcterms:W3CDTF">2017-09-03T08:04:00Z</dcterms:modified>
</cp:coreProperties>
</file>