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A9F" w:rsidRPr="000B7A55" w:rsidRDefault="005374BB" w:rsidP="00825DF1">
      <w:pPr>
        <w:spacing w:line="578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0B7A55">
        <w:rPr>
          <w:rFonts w:ascii="Times New Roman" w:eastAsia="方正小标宋简体" w:hAnsi="Times New Roman" w:cs="Times New Roman"/>
          <w:sz w:val="36"/>
          <w:szCs w:val="36"/>
        </w:rPr>
        <w:t>关于组织申报</w:t>
      </w:r>
      <w:r w:rsidR="00825DF1" w:rsidRPr="000B7A55">
        <w:rPr>
          <w:rFonts w:ascii="Times New Roman" w:eastAsia="方正小标宋简体" w:hAnsi="Times New Roman" w:cs="Times New Roman"/>
          <w:sz w:val="36"/>
          <w:szCs w:val="36"/>
        </w:rPr>
        <w:t>2020</w:t>
      </w:r>
      <w:r w:rsidR="00825DF1" w:rsidRPr="000B7A55">
        <w:rPr>
          <w:rFonts w:ascii="Times New Roman" w:eastAsia="方正小标宋简体" w:hAnsi="Times New Roman" w:cs="Times New Roman"/>
          <w:sz w:val="36"/>
          <w:szCs w:val="36"/>
        </w:rPr>
        <w:t>年度国家自然科学基金委员会与英国皇家学会、英国医学科学院人才项目的</w:t>
      </w:r>
      <w:r w:rsidRPr="000B7A55">
        <w:rPr>
          <w:rFonts w:ascii="Times New Roman" w:eastAsia="方正小标宋简体" w:hAnsi="Times New Roman" w:cs="Times New Roman"/>
          <w:sz w:val="36"/>
          <w:szCs w:val="36"/>
        </w:rPr>
        <w:t>通知</w:t>
      </w:r>
    </w:p>
    <w:p w:rsidR="00E17DD1" w:rsidRPr="000B7A55" w:rsidRDefault="00054A9F" w:rsidP="006F1DB5">
      <w:pPr>
        <w:spacing w:line="578" w:lineRule="exact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各相关单位：</w:t>
      </w:r>
    </w:p>
    <w:p w:rsidR="00054A9F" w:rsidRPr="000B7A55" w:rsidRDefault="005374BB" w:rsidP="006F1DB5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国家自然科学基金委员会发布了《</w:t>
      </w:r>
      <w:r w:rsidR="00825DF1" w:rsidRPr="000B7A55">
        <w:rPr>
          <w:rFonts w:ascii="Times New Roman" w:eastAsia="仿宋_GB2312" w:hAnsi="Times New Roman" w:cs="Times New Roman"/>
          <w:sz w:val="30"/>
          <w:szCs w:val="30"/>
        </w:rPr>
        <w:t>2020</w:t>
      </w:r>
      <w:r w:rsidR="00825DF1" w:rsidRPr="000B7A55">
        <w:rPr>
          <w:rFonts w:ascii="Times New Roman" w:eastAsia="仿宋_GB2312" w:hAnsi="Times New Roman" w:cs="Times New Roman"/>
          <w:sz w:val="30"/>
          <w:szCs w:val="30"/>
        </w:rPr>
        <w:t>年度国家自然科学基金委员会与英国皇家学会、英国医学科学院人才项目指南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》</w:t>
      </w:r>
      <w:r w:rsidR="00BB623D" w:rsidRPr="000B7A55">
        <w:rPr>
          <w:rFonts w:ascii="Times New Roman" w:eastAsia="仿宋_GB2312" w:hAnsi="Times New Roman" w:cs="Times New Roman"/>
          <w:sz w:val="30"/>
          <w:szCs w:val="30"/>
        </w:rPr>
        <w:t>（</w:t>
      </w:r>
      <w:r w:rsidR="00F74912" w:rsidRPr="000B7A55">
        <w:rPr>
          <w:rFonts w:ascii="Times New Roman" w:eastAsia="仿宋_GB2312" w:hAnsi="Times New Roman" w:cs="Times New Roman"/>
          <w:sz w:val="30"/>
          <w:szCs w:val="30"/>
        </w:rPr>
        <w:t>指南</w:t>
      </w:r>
      <w:r w:rsidR="00C74760" w:rsidRPr="000B7A55">
        <w:rPr>
          <w:rFonts w:ascii="Times New Roman" w:eastAsia="仿宋_GB2312" w:hAnsi="Times New Roman" w:cs="Times New Roman"/>
          <w:sz w:val="30"/>
          <w:szCs w:val="30"/>
        </w:rPr>
        <w:t>详</w:t>
      </w:r>
      <w:r w:rsidR="001C54EE" w:rsidRPr="000B7A55">
        <w:rPr>
          <w:rFonts w:ascii="Times New Roman" w:eastAsia="仿宋_GB2312" w:hAnsi="Times New Roman" w:cs="Times New Roman"/>
          <w:sz w:val="30"/>
          <w:szCs w:val="30"/>
        </w:rPr>
        <w:t>见</w:t>
      </w:r>
      <w:r w:rsidR="00BB623D" w:rsidRPr="000B7A55">
        <w:rPr>
          <w:rFonts w:ascii="Times New Roman" w:eastAsia="仿宋_GB2312" w:hAnsi="Times New Roman" w:cs="Times New Roman"/>
          <w:sz w:val="30"/>
          <w:szCs w:val="30"/>
        </w:rPr>
        <w:t>附件）</w:t>
      </w:r>
      <w:r w:rsidR="00054A9F" w:rsidRPr="000B7A55">
        <w:rPr>
          <w:rFonts w:ascii="Times New Roman" w:eastAsia="仿宋_GB2312" w:hAnsi="Times New Roman" w:cs="Times New Roman"/>
          <w:sz w:val="30"/>
          <w:szCs w:val="30"/>
        </w:rPr>
        <w:t>，</w:t>
      </w:r>
      <w:r w:rsidR="00350613" w:rsidRPr="000B7A55">
        <w:rPr>
          <w:rFonts w:ascii="Times New Roman" w:eastAsia="仿宋_GB2312" w:hAnsi="Times New Roman" w:cs="Times New Roman"/>
          <w:sz w:val="30"/>
          <w:szCs w:val="30"/>
        </w:rPr>
        <w:t>请申请人按照项目指南要求申报，</w:t>
      </w:r>
      <w:r w:rsidR="00054A9F" w:rsidRPr="000B7A55">
        <w:rPr>
          <w:rFonts w:ascii="Times New Roman" w:eastAsia="仿宋_GB2312" w:hAnsi="Times New Roman" w:cs="Times New Roman"/>
          <w:sz w:val="30"/>
          <w:szCs w:val="30"/>
        </w:rPr>
        <w:t>现将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相关事项</w:t>
      </w:r>
      <w:r w:rsidR="00054A9F" w:rsidRPr="000B7A55">
        <w:rPr>
          <w:rFonts w:ascii="Times New Roman" w:eastAsia="仿宋_GB2312" w:hAnsi="Times New Roman" w:cs="Times New Roman"/>
          <w:sz w:val="30"/>
          <w:szCs w:val="30"/>
        </w:rPr>
        <w:t>通知如下：</w:t>
      </w:r>
    </w:p>
    <w:p w:rsidR="00E17DD1" w:rsidRPr="000B7A55" w:rsidRDefault="00E17DD1" w:rsidP="006F1DB5">
      <w:pPr>
        <w:spacing w:line="578" w:lineRule="exact"/>
        <w:rPr>
          <w:rFonts w:ascii="Times New Roman" w:eastAsia="仿宋_GB2312" w:hAnsi="Times New Roman" w:cs="Times New Roman"/>
          <w:b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b/>
          <w:sz w:val="30"/>
          <w:szCs w:val="30"/>
        </w:rPr>
        <w:t>一、</w:t>
      </w:r>
      <w:r w:rsidR="00350613" w:rsidRPr="000B7A55">
        <w:rPr>
          <w:rFonts w:ascii="Times New Roman" w:eastAsia="仿宋_GB2312" w:hAnsi="Times New Roman" w:cs="Times New Roman"/>
          <w:b/>
          <w:sz w:val="30"/>
          <w:szCs w:val="30"/>
        </w:rPr>
        <w:t>项目说明</w:t>
      </w:r>
    </w:p>
    <w:p w:rsidR="007E015B" w:rsidRPr="000B7A55" w:rsidRDefault="007E015B" w:rsidP="00CE4D75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1</w:t>
      </w:r>
      <w:r w:rsidR="005C4E0B" w:rsidRPr="000B7A55">
        <w:rPr>
          <w:rFonts w:ascii="Times New Roman" w:eastAsia="仿宋_GB2312" w:hAnsi="Times New Roman" w:cs="Times New Roman"/>
          <w:sz w:val="30"/>
          <w:szCs w:val="30"/>
        </w:rPr>
        <w:t>、资助领域：</w:t>
      </w:r>
    </w:p>
    <w:p w:rsidR="000B7A55" w:rsidRPr="000B7A55" w:rsidRDefault="00362AC5" w:rsidP="00362AC5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自然科学与医学，包括物理、化学、数学、生命科学、地球科学、工程与材料科学、信息科学与医学。</w:t>
      </w:r>
    </w:p>
    <w:p w:rsidR="00362AC5" w:rsidRDefault="007E015B" w:rsidP="00362AC5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2</w:t>
      </w:r>
      <w:r w:rsidR="005C4E0B" w:rsidRPr="000B7A55">
        <w:rPr>
          <w:rFonts w:ascii="Times New Roman" w:eastAsia="仿宋_GB2312" w:hAnsi="Times New Roman" w:cs="Times New Roman"/>
          <w:sz w:val="30"/>
          <w:szCs w:val="30"/>
        </w:rPr>
        <w:t>、资助强度：</w:t>
      </w:r>
    </w:p>
    <w:p w:rsidR="00362AC5" w:rsidRPr="00362AC5" w:rsidRDefault="00362AC5" w:rsidP="00362AC5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自然科学领域：中方对获批准项目的资助强度为直接经费不超过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30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万元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/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项。</w:t>
      </w:r>
    </w:p>
    <w:p w:rsidR="00362AC5" w:rsidRDefault="00362AC5" w:rsidP="00362AC5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医学领域：中方对获批准项目的资助强度为直接经费不超过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50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万元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/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项。</w:t>
      </w:r>
    </w:p>
    <w:p w:rsidR="007E015B" w:rsidRPr="000B7A55" w:rsidRDefault="00362AC5" w:rsidP="00660142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英国皇家学会与自然科学基金委共同资助自然科学领域人才项目，英国医学科学院与自然科学基金委共同资助医学领域人才项目。英方对获批准项目的资助强度为每年不超过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3.7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万英镑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/</w:t>
      </w:r>
      <w:r w:rsidRPr="00362AC5">
        <w:rPr>
          <w:rFonts w:ascii="Times New Roman" w:eastAsia="仿宋_GB2312" w:hAnsi="Times New Roman" w:cs="Times New Roman" w:hint="eastAsia"/>
          <w:sz w:val="30"/>
          <w:szCs w:val="30"/>
        </w:rPr>
        <w:t>项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。</w:t>
      </w:r>
      <w:r w:rsidR="007E015B" w:rsidRPr="000B7A55">
        <w:rPr>
          <w:rFonts w:ascii="Times New Roman" w:eastAsia="仿宋_GB2312" w:hAnsi="Times New Roman" w:cs="Times New Roman"/>
          <w:sz w:val="30"/>
          <w:szCs w:val="30"/>
        </w:rPr>
        <w:t xml:space="preserve">    </w:t>
      </w:r>
    </w:p>
    <w:p w:rsidR="00953C93" w:rsidRDefault="007E015B" w:rsidP="007E015B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3</w:t>
      </w:r>
      <w:r w:rsidR="005C4E0B" w:rsidRPr="000B7A55">
        <w:rPr>
          <w:rFonts w:ascii="Times New Roman" w:eastAsia="仿宋_GB2312" w:hAnsi="Times New Roman" w:cs="Times New Roman"/>
          <w:sz w:val="30"/>
          <w:szCs w:val="30"/>
        </w:rPr>
        <w:t>、项目执行期：</w:t>
      </w:r>
    </w:p>
    <w:p w:rsidR="007E015B" w:rsidRPr="000B7A55" w:rsidRDefault="00953C93" w:rsidP="007E015B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自然科学领域项目资助期限为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年，申请书中的研究期限应填写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2020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日至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2022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28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日；医学领域项目资助期限为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年，申请书中的研究期限应填写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2020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年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日至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2023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lastRenderedPageBreak/>
        <w:t>年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月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28</w:t>
      </w:r>
      <w:r w:rsidRPr="00953C93">
        <w:rPr>
          <w:rFonts w:ascii="Times New Roman" w:eastAsia="仿宋_GB2312" w:hAnsi="Times New Roman" w:cs="Times New Roman" w:hint="eastAsia"/>
          <w:sz w:val="30"/>
          <w:szCs w:val="30"/>
        </w:rPr>
        <w:t>日。</w:t>
      </w:r>
    </w:p>
    <w:p w:rsidR="00DD6233" w:rsidRPr="000B7A55" w:rsidRDefault="00DD6233" w:rsidP="007E015B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4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、限项规定：</w:t>
      </w:r>
    </w:p>
    <w:p w:rsidR="00C50FE3" w:rsidRDefault="00C50FE3" w:rsidP="00C50FE3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C50FE3">
        <w:rPr>
          <w:rFonts w:ascii="Times New Roman" w:eastAsia="仿宋_GB2312" w:hAnsi="Times New Roman" w:cs="Times New Roman" w:hint="eastAsia"/>
          <w:sz w:val="30"/>
          <w:szCs w:val="30"/>
        </w:rPr>
        <w:t>本项目不计入具有高级专业技术职务（职称）的人员申请和承担项目总数限</w:t>
      </w:r>
      <w:r w:rsidRPr="00C50FE3">
        <w:rPr>
          <w:rFonts w:ascii="Times New Roman" w:eastAsia="仿宋_GB2312" w:hAnsi="Times New Roman" w:cs="Times New Roman" w:hint="eastAsia"/>
          <w:sz w:val="30"/>
          <w:szCs w:val="30"/>
        </w:rPr>
        <w:t>3</w:t>
      </w:r>
      <w:r w:rsidRPr="00C50FE3">
        <w:rPr>
          <w:rFonts w:ascii="Times New Roman" w:eastAsia="仿宋_GB2312" w:hAnsi="Times New Roman" w:cs="Times New Roman" w:hint="eastAsia"/>
          <w:sz w:val="30"/>
          <w:szCs w:val="30"/>
        </w:rPr>
        <w:t>项的范围。</w:t>
      </w:r>
    </w:p>
    <w:p w:rsidR="00C50FE3" w:rsidRDefault="00C50FE3" w:rsidP="00C50FE3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5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、申请人资格：</w:t>
      </w:r>
    </w:p>
    <w:p w:rsidR="00C50FE3" w:rsidRPr="00C50FE3" w:rsidRDefault="00C50FE3" w:rsidP="00C50FE3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Pr="00C50FE3">
        <w:rPr>
          <w:rFonts w:ascii="Times New Roman" w:eastAsia="仿宋_GB2312" w:hAnsi="Times New Roman" w:cs="Times New Roman" w:hint="eastAsia"/>
          <w:sz w:val="30"/>
          <w:szCs w:val="30"/>
        </w:rPr>
        <w:t>正在承担或承担过“国家杰出青年科学基金项目”或“优秀青年科学基金项目”。</w:t>
      </w:r>
    </w:p>
    <w:p w:rsidR="00C50FE3" w:rsidRDefault="00C50FE3" w:rsidP="00C50FE3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 w:hint="eastAsia"/>
          <w:sz w:val="30"/>
          <w:szCs w:val="30"/>
        </w:rPr>
        <w:t>（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2</w:t>
      </w:r>
      <w:r>
        <w:rPr>
          <w:rFonts w:ascii="Times New Roman" w:eastAsia="仿宋_GB2312" w:hAnsi="Times New Roman" w:cs="Times New Roman" w:hint="eastAsia"/>
          <w:sz w:val="30"/>
          <w:szCs w:val="30"/>
        </w:rPr>
        <w:t>）</w:t>
      </w:r>
      <w:r w:rsidRPr="00C50FE3">
        <w:rPr>
          <w:rFonts w:ascii="Times New Roman" w:eastAsia="仿宋_GB2312" w:hAnsi="Times New Roman" w:cs="Times New Roman" w:hint="eastAsia"/>
          <w:sz w:val="30"/>
          <w:szCs w:val="30"/>
        </w:rPr>
        <w:t>申请人获得博士学位（或取得同等研究资质）的时间不早于</w:t>
      </w:r>
      <w:r w:rsidRPr="00C50FE3">
        <w:rPr>
          <w:rFonts w:ascii="Times New Roman" w:eastAsia="仿宋_GB2312" w:hAnsi="Times New Roman" w:cs="Times New Roman" w:hint="eastAsia"/>
          <w:sz w:val="30"/>
          <w:szCs w:val="30"/>
        </w:rPr>
        <w:t>2002</w:t>
      </w:r>
      <w:r w:rsidRPr="00C50FE3">
        <w:rPr>
          <w:rFonts w:ascii="Times New Roman" w:eastAsia="仿宋_GB2312" w:hAnsi="Times New Roman" w:cs="Times New Roman" w:hint="eastAsia"/>
          <w:sz w:val="30"/>
          <w:szCs w:val="30"/>
        </w:rPr>
        <w:t>年（即获得博士学位后，从事研究工作时间不超过</w:t>
      </w:r>
      <w:r w:rsidRPr="00C50FE3">
        <w:rPr>
          <w:rFonts w:ascii="Times New Roman" w:eastAsia="仿宋_GB2312" w:hAnsi="Times New Roman" w:cs="Times New Roman" w:hint="eastAsia"/>
          <w:sz w:val="30"/>
          <w:szCs w:val="30"/>
        </w:rPr>
        <w:t>18</w:t>
      </w:r>
      <w:r w:rsidRPr="00C50FE3">
        <w:rPr>
          <w:rFonts w:ascii="Times New Roman" w:eastAsia="仿宋_GB2312" w:hAnsi="Times New Roman" w:cs="Times New Roman" w:hint="eastAsia"/>
          <w:sz w:val="30"/>
          <w:szCs w:val="30"/>
        </w:rPr>
        <w:t>年），能够使用英语开展研究工作。</w:t>
      </w:r>
    </w:p>
    <w:p w:rsidR="00B41858" w:rsidRPr="000B7A55" w:rsidRDefault="005C4E0B" w:rsidP="007E015B">
      <w:pPr>
        <w:spacing w:line="578" w:lineRule="exact"/>
        <w:rPr>
          <w:rFonts w:ascii="Times New Roman" w:eastAsia="仿宋_GB2312" w:hAnsi="Times New Roman" w:cs="Times New Roman"/>
          <w:b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b/>
          <w:sz w:val="30"/>
          <w:szCs w:val="30"/>
        </w:rPr>
        <w:t>二、注意事项</w:t>
      </w:r>
    </w:p>
    <w:p w:rsidR="00DD6233" w:rsidRPr="000B7A55" w:rsidRDefault="00DD6233" w:rsidP="006701F5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1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、申请人在填报申请书前，应当认真阅读本项目指南和《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2019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年度国家自然科学基金项目指南》中的相关内容，不符合项目指南和相关要求的项目申请不予受理。</w:t>
      </w:r>
    </w:p>
    <w:p w:rsidR="006701F5" w:rsidRPr="000B7A55" w:rsidRDefault="006701F5" w:rsidP="002D7057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2</w:t>
      </w:r>
      <w:r w:rsidR="002D7057" w:rsidRPr="000B7A55">
        <w:rPr>
          <w:rFonts w:ascii="Times New Roman" w:eastAsia="仿宋_GB2312" w:hAnsi="Times New Roman" w:cs="Times New Roman"/>
          <w:sz w:val="30"/>
          <w:szCs w:val="30"/>
        </w:rPr>
        <w:t>、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申请人须登录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ISIS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科学基金网络系统（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https://isisn.nsfc.gov.cn/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），按照撰写提纲及相关要求填报《国家自然科学基金国际（地区）合作与交流项目申请书》及上</w:t>
      </w:r>
      <w:proofErr w:type="gramStart"/>
      <w:r w:rsidRPr="000B7A55">
        <w:rPr>
          <w:rFonts w:ascii="Times New Roman" w:eastAsia="仿宋_GB2312" w:hAnsi="Times New Roman" w:cs="Times New Roman"/>
          <w:sz w:val="30"/>
          <w:szCs w:val="30"/>
        </w:rPr>
        <w:t>传相关</w:t>
      </w:r>
      <w:proofErr w:type="gramEnd"/>
      <w:r w:rsidRPr="000B7A55">
        <w:rPr>
          <w:rFonts w:ascii="Times New Roman" w:eastAsia="仿宋_GB2312" w:hAnsi="Times New Roman" w:cs="Times New Roman"/>
          <w:sz w:val="30"/>
          <w:szCs w:val="30"/>
        </w:rPr>
        <w:t>附件。</w:t>
      </w:r>
    </w:p>
    <w:p w:rsidR="00B41858" w:rsidRPr="000B7A55" w:rsidRDefault="00B41858" w:rsidP="002D7057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3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、申请人须打印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ISIS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科学基金网络系统生成的申请书及附件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PDF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文件，经申请人签字后提交至科研院基础研究与国际科技合作办公室。</w:t>
      </w:r>
    </w:p>
    <w:p w:rsidR="00B41858" w:rsidRPr="000B7A55" w:rsidRDefault="00B41858" w:rsidP="00B41858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</w:p>
    <w:p w:rsidR="006701F5" w:rsidRPr="000B7A55" w:rsidRDefault="00C74760" w:rsidP="006F1DB5">
      <w:pPr>
        <w:spacing w:line="578" w:lineRule="exact"/>
        <w:ind w:leftChars="250" w:left="1275" w:hangingChars="250" w:hanging="750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附件：</w:t>
      </w:r>
      <w:r w:rsidR="003876A9" w:rsidRPr="003876A9">
        <w:rPr>
          <w:rFonts w:ascii="Times New Roman" w:eastAsia="仿宋_GB2312" w:hAnsi="Times New Roman" w:cs="Times New Roman" w:hint="eastAsia"/>
          <w:sz w:val="30"/>
          <w:szCs w:val="30"/>
        </w:rPr>
        <w:t>2020</w:t>
      </w:r>
      <w:r w:rsidR="003876A9" w:rsidRPr="003876A9">
        <w:rPr>
          <w:rFonts w:ascii="Times New Roman" w:eastAsia="仿宋_GB2312" w:hAnsi="Times New Roman" w:cs="Times New Roman" w:hint="eastAsia"/>
          <w:sz w:val="30"/>
          <w:szCs w:val="30"/>
        </w:rPr>
        <w:t>年度国家自然科学基金委员会与英国皇家学会、英国医学科学院人才项目指南</w:t>
      </w:r>
    </w:p>
    <w:p w:rsidR="001C54EE" w:rsidRPr="000B7A55" w:rsidRDefault="001C54EE" w:rsidP="006F1DB5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lastRenderedPageBreak/>
        <w:t>校内截止时间：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2019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年</w:t>
      </w:r>
      <w:r w:rsidR="003876A9">
        <w:rPr>
          <w:rFonts w:ascii="Times New Roman" w:eastAsia="仿宋_GB2312" w:hAnsi="Times New Roman" w:cs="Times New Roman"/>
          <w:sz w:val="30"/>
          <w:szCs w:val="30"/>
        </w:rPr>
        <w:t>1</w:t>
      </w:r>
      <w:r w:rsidR="003876A9">
        <w:rPr>
          <w:rFonts w:ascii="Times New Roman" w:eastAsia="仿宋_GB2312" w:hAnsi="Times New Roman" w:cs="Times New Roman" w:hint="eastAsia"/>
          <w:sz w:val="30"/>
          <w:szCs w:val="30"/>
        </w:rPr>
        <w:t>1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月</w:t>
      </w:r>
      <w:r w:rsidR="003876A9">
        <w:rPr>
          <w:rFonts w:ascii="Times New Roman" w:eastAsia="仿宋_GB2312" w:hAnsi="Times New Roman" w:cs="Times New Roman" w:hint="eastAsia"/>
          <w:sz w:val="30"/>
          <w:szCs w:val="30"/>
        </w:rPr>
        <w:t>7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日</w:t>
      </w:r>
    </w:p>
    <w:p w:rsidR="001C54EE" w:rsidRPr="000B7A55" w:rsidRDefault="001C54EE" w:rsidP="006F1DB5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联系人：张小兰</w:t>
      </w:r>
      <w:r w:rsidR="00B41858" w:rsidRPr="000B7A55">
        <w:rPr>
          <w:rFonts w:ascii="Times New Roman" w:eastAsia="仿宋_GB2312" w:hAnsi="Times New Roman" w:cs="Times New Roman"/>
          <w:sz w:val="30"/>
          <w:szCs w:val="30"/>
        </w:rPr>
        <w:t xml:space="preserve"> </w:t>
      </w:r>
      <w:r w:rsidR="00204C2D" w:rsidRPr="000B7A55">
        <w:rPr>
          <w:rFonts w:ascii="Times New Roman" w:eastAsia="仿宋_GB2312" w:hAnsi="Times New Roman" w:cs="Times New Roman"/>
          <w:sz w:val="30"/>
          <w:szCs w:val="30"/>
        </w:rPr>
        <w:t xml:space="preserve"> </w:t>
      </w:r>
    </w:p>
    <w:p w:rsidR="001C54EE" w:rsidRPr="000B7A55" w:rsidRDefault="001C54EE" w:rsidP="006F1DB5">
      <w:pPr>
        <w:spacing w:line="578" w:lineRule="exact"/>
        <w:ind w:firstLineChars="200" w:firstLine="600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联系电话：</w:t>
      </w:r>
      <w:r w:rsidRPr="000B7A55">
        <w:rPr>
          <w:rFonts w:ascii="Times New Roman" w:eastAsia="仿宋_GB2312" w:hAnsi="Times New Roman" w:cs="Times New Roman"/>
          <w:sz w:val="30"/>
          <w:szCs w:val="30"/>
        </w:rPr>
        <w:t>84892758</w:t>
      </w:r>
    </w:p>
    <w:p w:rsidR="0062051B" w:rsidRPr="000B7A55" w:rsidRDefault="009A20DE" w:rsidP="006F1DB5">
      <w:pPr>
        <w:widowControl/>
        <w:shd w:val="clear" w:color="auto" w:fill="FFFFFF"/>
        <w:spacing w:line="578" w:lineRule="exact"/>
        <w:ind w:firstLineChars="2000" w:firstLine="6000"/>
        <w:jc w:val="left"/>
        <w:rPr>
          <w:rFonts w:ascii="Times New Roman" w:eastAsia="仿宋_GB2312" w:hAnsi="Times New Roman" w:cs="Times New Roman"/>
          <w:sz w:val="30"/>
          <w:szCs w:val="30"/>
        </w:rPr>
      </w:pPr>
      <w:r w:rsidRPr="000B7A55">
        <w:rPr>
          <w:rFonts w:ascii="Times New Roman" w:eastAsia="仿宋_GB2312" w:hAnsi="Times New Roman" w:cs="Times New Roman"/>
          <w:sz w:val="30"/>
          <w:szCs w:val="30"/>
        </w:rPr>
        <w:t>科学技术研究院</w:t>
      </w:r>
    </w:p>
    <w:p w:rsidR="0062051B" w:rsidRPr="000B7A55" w:rsidRDefault="009A20DE" w:rsidP="003876A9">
      <w:pPr>
        <w:widowControl/>
        <w:shd w:val="clear" w:color="auto" w:fill="FFFFFF"/>
        <w:spacing w:line="578" w:lineRule="exact"/>
        <w:ind w:firstLineChars="1900" w:firstLine="5700"/>
        <w:jc w:val="left"/>
        <w:rPr>
          <w:rFonts w:ascii="Times New Roman" w:eastAsia="仿宋_GB2312" w:hAnsi="Times New Roman" w:cs="Times New Roman"/>
          <w:sz w:val="30"/>
          <w:szCs w:val="30"/>
        </w:rPr>
      </w:pPr>
      <w:bookmarkStart w:id="0" w:name="_GoBack"/>
      <w:bookmarkEnd w:id="0"/>
      <w:r w:rsidRPr="000B7A55">
        <w:rPr>
          <w:rFonts w:ascii="Times New Roman" w:eastAsia="仿宋_GB2312" w:hAnsi="Times New Roman" w:cs="Times New Roman"/>
          <w:sz w:val="30"/>
          <w:szCs w:val="30"/>
        </w:rPr>
        <w:t>2019</w:t>
      </w:r>
      <w:r w:rsidR="0062051B" w:rsidRPr="000B7A55">
        <w:rPr>
          <w:rFonts w:ascii="Times New Roman" w:eastAsia="仿宋_GB2312" w:hAnsi="Times New Roman" w:cs="Times New Roman"/>
          <w:sz w:val="30"/>
          <w:szCs w:val="30"/>
        </w:rPr>
        <w:t>年</w:t>
      </w:r>
      <w:r w:rsidR="003876A9">
        <w:rPr>
          <w:rFonts w:ascii="Times New Roman" w:eastAsia="仿宋_GB2312" w:hAnsi="Times New Roman" w:cs="Times New Roman" w:hint="eastAsia"/>
          <w:sz w:val="30"/>
          <w:szCs w:val="30"/>
        </w:rPr>
        <w:t>10</w:t>
      </w:r>
      <w:r w:rsidR="0062051B" w:rsidRPr="000B7A55">
        <w:rPr>
          <w:rFonts w:ascii="Times New Roman" w:eastAsia="仿宋_GB2312" w:hAnsi="Times New Roman" w:cs="Times New Roman"/>
          <w:sz w:val="30"/>
          <w:szCs w:val="30"/>
        </w:rPr>
        <w:t>月</w:t>
      </w:r>
      <w:r w:rsidR="003876A9">
        <w:rPr>
          <w:rFonts w:ascii="Times New Roman" w:eastAsia="仿宋_GB2312" w:hAnsi="Times New Roman" w:cs="Times New Roman"/>
          <w:sz w:val="30"/>
          <w:szCs w:val="30"/>
        </w:rPr>
        <w:t>1</w:t>
      </w:r>
      <w:r w:rsidR="003876A9">
        <w:rPr>
          <w:rFonts w:ascii="Times New Roman" w:eastAsia="仿宋_GB2312" w:hAnsi="Times New Roman" w:cs="Times New Roman" w:hint="eastAsia"/>
          <w:sz w:val="30"/>
          <w:szCs w:val="30"/>
        </w:rPr>
        <w:t>4</w:t>
      </w:r>
      <w:r w:rsidR="0062051B" w:rsidRPr="000B7A55">
        <w:rPr>
          <w:rFonts w:ascii="Times New Roman" w:eastAsia="仿宋_GB2312" w:hAnsi="Times New Roman" w:cs="Times New Roman"/>
          <w:sz w:val="30"/>
          <w:szCs w:val="30"/>
        </w:rPr>
        <w:t>日</w:t>
      </w:r>
    </w:p>
    <w:sectPr w:rsidR="0062051B" w:rsidRPr="000B7A55" w:rsidSect="00103A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B3" w:rsidRDefault="009050B3" w:rsidP="0017019F">
      <w:r>
        <w:separator/>
      </w:r>
    </w:p>
  </w:endnote>
  <w:endnote w:type="continuationSeparator" w:id="0">
    <w:p w:rsidR="009050B3" w:rsidRDefault="009050B3" w:rsidP="00170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B3" w:rsidRDefault="009050B3" w:rsidP="0017019F">
      <w:r>
        <w:separator/>
      </w:r>
    </w:p>
  </w:footnote>
  <w:footnote w:type="continuationSeparator" w:id="0">
    <w:p w:rsidR="009050B3" w:rsidRDefault="009050B3" w:rsidP="00170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A9F"/>
    <w:rsid w:val="00022F59"/>
    <w:rsid w:val="00040882"/>
    <w:rsid w:val="000459AD"/>
    <w:rsid w:val="00054A9F"/>
    <w:rsid w:val="0007714A"/>
    <w:rsid w:val="00086E34"/>
    <w:rsid w:val="00091246"/>
    <w:rsid w:val="000A1F4B"/>
    <w:rsid w:val="000B7A55"/>
    <w:rsid w:val="00103AF4"/>
    <w:rsid w:val="0011086A"/>
    <w:rsid w:val="00117DA9"/>
    <w:rsid w:val="00124A3D"/>
    <w:rsid w:val="00127EAB"/>
    <w:rsid w:val="00132FD6"/>
    <w:rsid w:val="001469D0"/>
    <w:rsid w:val="00163156"/>
    <w:rsid w:val="0017019F"/>
    <w:rsid w:val="001C54EE"/>
    <w:rsid w:val="001D0CDC"/>
    <w:rsid w:val="001D2F67"/>
    <w:rsid w:val="001E6FD8"/>
    <w:rsid w:val="001F501F"/>
    <w:rsid w:val="0020450E"/>
    <w:rsid w:val="00204C2D"/>
    <w:rsid w:val="002203F0"/>
    <w:rsid w:val="0022484B"/>
    <w:rsid w:val="002310CE"/>
    <w:rsid w:val="00240CC9"/>
    <w:rsid w:val="00243EA5"/>
    <w:rsid w:val="002517D3"/>
    <w:rsid w:val="002A33C2"/>
    <w:rsid w:val="002B25FB"/>
    <w:rsid w:val="002C2CB5"/>
    <w:rsid w:val="002D7057"/>
    <w:rsid w:val="002F0904"/>
    <w:rsid w:val="002F0BF7"/>
    <w:rsid w:val="0032490F"/>
    <w:rsid w:val="00331A8A"/>
    <w:rsid w:val="003326CE"/>
    <w:rsid w:val="00350613"/>
    <w:rsid w:val="00362AC5"/>
    <w:rsid w:val="003876A9"/>
    <w:rsid w:val="003A6F84"/>
    <w:rsid w:val="003B1F27"/>
    <w:rsid w:val="003F308D"/>
    <w:rsid w:val="00464855"/>
    <w:rsid w:val="00475584"/>
    <w:rsid w:val="004964D3"/>
    <w:rsid w:val="004A34C1"/>
    <w:rsid w:val="004B01F5"/>
    <w:rsid w:val="004D6B7D"/>
    <w:rsid w:val="004D7EDC"/>
    <w:rsid w:val="004E7302"/>
    <w:rsid w:val="0050661F"/>
    <w:rsid w:val="005374BB"/>
    <w:rsid w:val="0054601F"/>
    <w:rsid w:val="00576D36"/>
    <w:rsid w:val="005A0AFF"/>
    <w:rsid w:val="005B1128"/>
    <w:rsid w:val="005B3EDA"/>
    <w:rsid w:val="005C4E0B"/>
    <w:rsid w:val="0062051B"/>
    <w:rsid w:val="00660142"/>
    <w:rsid w:val="006701F5"/>
    <w:rsid w:val="006D157C"/>
    <w:rsid w:val="006F1DB5"/>
    <w:rsid w:val="0071190C"/>
    <w:rsid w:val="00711EDD"/>
    <w:rsid w:val="007229D0"/>
    <w:rsid w:val="00726EB4"/>
    <w:rsid w:val="0074049F"/>
    <w:rsid w:val="00741C9F"/>
    <w:rsid w:val="00783279"/>
    <w:rsid w:val="00790F8C"/>
    <w:rsid w:val="007E015B"/>
    <w:rsid w:val="007E5C0A"/>
    <w:rsid w:val="008122D7"/>
    <w:rsid w:val="00825DF1"/>
    <w:rsid w:val="008376EB"/>
    <w:rsid w:val="008602E0"/>
    <w:rsid w:val="008613EA"/>
    <w:rsid w:val="008733BD"/>
    <w:rsid w:val="0087458F"/>
    <w:rsid w:val="00874803"/>
    <w:rsid w:val="00883DC5"/>
    <w:rsid w:val="008C54C0"/>
    <w:rsid w:val="008C6FE6"/>
    <w:rsid w:val="008D41EC"/>
    <w:rsid w:val="009050B3"/>
    <w:rsid w:val="00913999"/>
    <w:rsid w:val="0091781C"/>
    <w:rsid w:val="009309E2"/>
    <w:rsid w:val="00943FD6"/>
    <w:rsid w:val="00953C93"/>
    <w:rsid w:val="009A20DE"/>
    <w:rsid w:val="00A6150F"/>
    <w:rsid w:val="00A87146"/>
    <w:rsid w:val="00AC35EA"/>
    <w:rsid w:val="00AD3DA2"/>
    <w:rsid w:val="00AF23B1"/>
    <w:rsid w:val="00B12DCF"/>
    <w:rsid w:val="00B2305D"/>
    <w:rsid w:val="00B41858"/>
    <w:rsid w:val="00B534B9"/>
    <w:rsid w:val="00B764C0"/>
    <w:rsid w:val="00B77912"/>
    <w:rsid w:val="00B77E43"/>
    <w:rsid w:val="00BB623D"/>
    <w:rsid w:val="00BB6DE0"/>
    <w:rsid w:val="00BF4511"/>
    <w:rsid w:val="00C50FE3"/>
    <w:rsid w:val="00C639AA"/>
    <w:rsid w:val="00C7206C"/>
    <w:rsid w:val="00C74760"/>
    <w:rsid w:val="00C84B18"/>
    <w:rsid w:val="00C86E40"/>
    <w:rsid w:val="00CC2573"/>
    <w:rsid w:val="00CE36F5"/>
    <w:rsid w:val="00CE4D75"/>
    <w:rsid w:val="00CF2AF1"/>
    <w:rsid w:val="00D11FD8"/>
    <w:rsid w:val="00D22559"/>
    <w:rsid w:val="00D40252"/>
    <w:rsid w:val="00D44042"/>
    <w:rsid w:val="00D46DA5"/>
    <w:rsid w:val="00D713F8"/>
    <w:rsid w:val="00D863FB"/>
    <w:rsid w:val="00D9349D"/>
    <w:rsid w:val="00DC6446"/>
    <w:rsid w:val="00DD6233"/>
    <w:rsid w:val="00DE23D5"/>
    <w:rsid w:val="00DE43C4"/>
    <w:rsid w:val="00E01629"/>
    <w:rsid w:val="00E17DD1"/>
    <w:rsid w:val="00E20325"/>
    <w:rsid w:val="00E44DD8"/>
    <w:rsid w:val="00E44F14"/>
    <w:rsid w:val="00E54DF4"/>
    <w:rsid w:val="00E92A7A"/>
    <w:rsid w:val="00E979F7"/>
    <w:rsid w:val="00EA789D"/>
    <w:rsid w:val="00EC71EE"/>
    <w:rsid w:val="00EF04CE"/>
    <w:rsid w:val="00EF787A"/>
    <w:rsid w:val="00F031DE"/>
    <w:rsid w:val="00F11977"/>
    <w:rsid w:val="00F15FC7"/>
    <w:rsid w:val="00F57910"/>
    <w:rsid w:val="00F71BE1"/>
    <w:rsid w:val="00F74912"/>
    <w:rsid w:val="00F9067F"/>
    <w:rsid w:val="00FC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A9F"/>
    <w:rPr>
      <w:b w:val="0"/>
      <w:bCs w:val="0"/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7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1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1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A9F"/>
    <w:rPr>
      <w:b w:val="0"/>
      <w:bCs w:val="0"/>
      <w:strike w:val="0"/>
      <w:dstrike w:val="0"/>
      <w:color w:val="444444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1701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701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701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701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1974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69075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464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22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46404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898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1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65190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6895">
          <w:marLeft w:val="0"/>
          <w:marRight w:val="0"/>
          <w:marTop w:val="0"/>
          <w:marBottom w:val="0"/>
          <w:divBdr>
            <w:top w:val="single" w:sz="2" w:space="0" w:color="EFEFFF"/>
            <w:left w:val="single" w:sz="6" w:space="0" w:color="EFEFFF"/>
            <w:bottom w:val="single" w:sz="6" w:space="0" w:color="EFEFFF"/>
            <w:right w:val="single" w:sz="6" w:space="0" w:color="EFEFFF"/>
          </w:divBdr>
          <w:divsChild>
            <w:div w:id="14935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9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17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667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zxl</cp:lastModifiedBy>
  <cp:revision>20</cp:revision>
  <dcterms:created xsi:type="dcterms:W3CDTF">2019-06-25T03:57:00Z</dcterms:created>
  <dcterms:modified xsi:type="dcterms:W3CDTF">2019-10-14T07:40:00Z</dcterms:modified>
</cp:coreProperties>
</file>