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D3B99">
      <w:pPr>
        <w:spacing w:line="300" w:lineRule="auto"/>
        <w:jc w:val="center"/>
        <w:rPr>
          <w:rFonts w:eastAsia="黑体"/>
          <w:sz w:val="28"/>
          <w:szCs w:val="30"/>
        </w:rPr>
      </w:pPr>
      <w:r>
        <w:rPr>
          <w:rFonts w:hint="eastAsia" w:eastAsia="黑体"/>
          <w:sz w:val="28"/>
          <w:szCs w:val="30"/>
        </w:rPr>
        <w:t>南京航空航天大学</w:t>
      </w:r>
      <w:r>
        <w:rPr>
          <w:rFonts w:eastAsia="黑体"/>
          <w:sz w:val="28"/>
          <w:szCs w:val="30"/>
        </w:rPr>
        <w:t>202</w:t>
      </w:r>
      <w:r>
        <w:rPr>
          <w:rFonts w:hint="eastAsia" w:eastAsia="黑体"/>
          <w:sz w:val="28"/>
          <w:szCs w:val="30"/>
          <w:lang w:val="en-US" w:eastAsia="zh-CN"/>
        </w:rPr>
        <w:t>5</w:t>
      </w:r>
      <w:bookmarkStart w:id="0" w:name="_GoBack"/>
      <w:bookmarkEnd w:id="0"/>
      <w:r>
        <w:rPr>
          <w:rFonts w:eastAsia="黑体"/>
          <w:sz w:val="28"/>
          <w:szCs w:val="30"/>
        </w:rPr>
        <w:t>年度国家建设高水平大学公派研究生项目</w:t>
      </w:r>
    </w:p>
    <w:p w14:paraId="313BF319">
      <w:pPr>
        <w:spacing w:line="300" w:lineRule="auto"/>
        <w:jc w:val="center"/>
        <w:rPr>
          <w:rFonts w:eastAsia="黑体"/>
          <w:sz w:val="30"/>
          <w:szCs w:val="30"/>
        </w:rPr>
      </w:pPr>
      <w:r>
        <w:rPr>
          <w:rFonts w:eastAsia="黑体"/>
          <w:sz w:val="28"/>
          <w:szCs w:val="30"/>
        </w:rPr>
        <w:t>相 关 附 件 材 料</w:t>
      </w:r>
      <w:r>
        <w:rPr>
          <w:rFonts w:hint="eastAsia" w:eastAsia="黑体"/>
          <w:sz w:val="28"/>
          <w:szCs w:val="30"/>
        </w:rPr>
        <w:t xml:space="preserve"> 清 单</w:t>
      </w:r>
      <w:r>
        <w:rPr>
          <w:rFonts w:eastAsia="黑体"/>
          <w:sz w:val="30"/>
          <w:szCs w:val="30"/>
        </w:rPr>
        <w:t xml:space="preserve"> </w:t>
      </w:r>
    </w:p>
    <w:p w14:paraId="54F52326"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所在学院：                        申请类别： </w:t>
      </w:r>
    </w:p>
    <w:p w14:paraId="403424EE"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姓    名：                        学    号：   </w:t>
      </w:r>
    </w:p>
    <w:p w14:paraId="74E2B7BA"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手    机：                        E-mail: </w:t>
      </w:r>
    </w:p>
    <w:p w14:paraId="1620806F">
      <w:pPr>
        <w:spacing w:line="300" w:lineRule="auto"/>
        <w:rPr>
          <w:rFonts w:eastAsia="楷体_GB2312"/>
          <w:szCs w:val="21"/>
        </w:rPr>
      </w:pPr>
      <w:r>
        <w:rPr>
          <w:szCs w:val="21"/>
        </w:rPr>
        <w:t>相关附件材料包括：</w:t>
      </w:r>
    </w:p>
    <w:tbl>
      <w:tblPr>
        <w:tblStyle w:val="5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709"/>
        <w:gridCol w:w="141"/>
        <w:gridCol w:w="426"/>
        <w:gridCol w:w="283"/>
        <w:gridCol w:w="425"/>
        <w:gridCol w:w="426"/>
        <w:gridCol w:w="283"/>
        <w:gridCol w:w="284"/>
        <w:gridCol w:w="708"/>
        <w:gridCol w:w="142"/>
        <w:gridCol w:w="284"/>
        <w:gridCol w:w="425"/>
        <w:gridCol w:w="142"/>
        <w:gridCol w:w="708"/>
      </w:tblGrid>
      <w:tr w14:paraId="5A1D8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 w14:paraId="5240BDAD">
            <w:pPr>
              <w:spacing w:line="30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1．著作/论文</w:t>
            </w:r>
          </w:p>
        </w:tc>
      </w:tr>
      <w:tr w14:paraId="3BB71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 w14:paraId="3AACE751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题目</w:t>
            </w:r>
          </w:p>
        </w:tc>
        <w:tc>
          <w:tcPr>
            <w:tcW w:w="850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 w14:paraId="2B93CD3E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 w14:paraId="21978B4E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刊物名称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 w14:paraId="2A01B5CE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收录情况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 w14:paraId="341E4673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合作者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 w14:paraId="2E164C5F">
            <w:pPr>
              <w:spacing w:line="30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 w14:paraId="4916E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 w14:paraId="4AF4981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 w14:paraId="74F40EC3"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 w14:paraId="64FF0663"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 w14:paraId="5D3C868E"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 w14:paraId="29E8124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 w14:paraId="36B7E911">
            <w:pPr>
              <w:spacing w:line="300" w:lineRule="auto"/>
              <w:rPr>
                <w:sz w:val="18"/>
                <w:szCs w:val="18"/>
              </w:rPr>
            </w:pPr>
          </w:p>
        </w:tc>
      </w:tr>
      <w:tr w14:paraId="75F35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 w14:paraId="7BFE45D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 w14:paraId="3EF28963"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 w14:paraId="66A381EE"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 w14:paraId="14C8321A"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 w14:paraId="4603E23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 w14:paraId="444DEB7D">
            <w:pPr>
              <w:spacing w:line="300" w:lineRule="auto"/>
              <w:rPr>
                <w:sz w:val="18"/>
                <w:szCs w:val="18"/>
              </w:rPr>
            </w:pPr>
          </w:p>
        </w:tc>
      </w:tr>
      <w:tr w14:paraId="69C43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 w14:paraId="661313F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 w14:paraId="43CFAD7C"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 w14:paraId="3D04864A"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 w14:paraId="33BF4957"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 w14:paraId="5830805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 w14:paraId="5D52FD89">
            <w:pPr>
              <w:spacing w:line="300" w:lineRule="auto"/>
              <w:rPr>
                <w:sz w:val="18"/>
                <w:szCs w:val="18"/>
              </w:rPr>
            </w:pPr>
          </w:p>
        </w:tc>
      </w:tr>
      <w:tr w14:paraId="05D2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 w14:paraId="331E1D78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专利</w:t>
            </w:r>
          </w:p>
        </w:tc>
      </w:tr>
      <w:tr w14:paraId="56781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  <w:shd w:val="clear" w:color="auto" w:fill="DADADA" w:themeFill="accent3" w:themeFillTint="66"/>
          </w:tcPr>
          <w:p w14:paraId="5622948E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993" w:type="dxa"/>
            <w:gridSpan w:val="3"/>
            <w:shd w:val="clear" w:color="auto" w:fill="DADADA" w:themeFill="accent3" w:themeFillTint="66"/>
          </w:tcPr>
          <w:p w14:paraId="080680B7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申报时间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 w14:paraId="6410FA85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专利号</w:t>
            </w:r>
            <w:r>
              <w:rPr>
                <w:rFonts w:hint="eastAsia"/>
                <w:b/>
                <w:sz w:val="18"/>
                <w:szCs w:val="18"/>
              </w:rPr>
              <w:t>/状态</w:t>
            </w:r>
          </w:p>
        </w:tc>
        <w:tc>
          <w:tcPr>
            <w:tcW w:w="708" w:type="dxa"/>
            <w:shd w:val="clear" w:color="auto" w:fill="DADADA" w:themeFill="accent3" w:themeFillTint="66"/>
          </w:tcPr>
          <w:p w14:paraId="5CA32ADC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 w14:paraId="14F3D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 w14:paraId="6B01093C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 w14:paraId="0A6D24DF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14:paraId="6F9C81AB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7168DF04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 w14:paraId="095CD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 w14:paraId="55A75974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 w14:paraId="36A45D5B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14:paraId="1B7728B5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E63AE4C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 w14:paraId="7932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 w14:paraId="2A16E874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 w14:paraId="295CDE7A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14:paraId="78ED513E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55B0423E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 w14:paraId="474A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 w14:paraId="14195A7F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</w:t>
            </w:r>
            <w:r>
              <w:rPr>
                <w:rFonts w:hint="eastAsia"/>
                <w:b/>
                <w:sz w:val="18"/>
                <w:szCs w:val="18"/>
              </w:rPr>
              <w:t>获得奖励</w:t>
            </w:r>
            <w:r>
              <w:rPr>
                <w:b/>
                <w:sz w:val="18"/>
                <w:szCs w:val="18"/>
              </w:rPr>
              <w:t>情况</w:t>
            </w:r>
          </w:p>
        </w:tc>
      </w:tr>
      <w:tr w14:paraId="48A25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 w14:paraId="24376E20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1276" w:type="dxa"/>
            <w:gridSpan w:val="3"/>
            <w:shd w:val="clear" w:color="auto" w:fill="DADADA" w:themeFill="accent3" w:themeFillTint="66"/>
          </w:tcPr>
          <w:p w14:paraId="7FAB6227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shd w:val="clear" w:color="auto" w:fill="DADADA" w:themeFill="accent3" w:themeFillTint="66"/>
          </w:tcPr>
          <w:p w14:paraId="3E0AE4BB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等级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 w14:paraId="7590131C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授奖部门</w:t>
            </w:r>
          </w:p>
        </w:tc>
        <w:tc>
          <w:tcPr>
            <w:tcW w:w="1275" w:type="dxa"/>
            <w:gridSpan w:val="3"/>
            <w:shd w:val="clear" w:color="auto" w:fill="DADADA" w:themeFill="accent3" w:themeFillTint="66"/>
          </w:tcPr>
          <w:p w14:paraId="7F09CBA8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 w14:paraId="4D9E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62209FAD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1C7BF306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 w14:paraId="554DB3B0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14:paraId="3FAA02DD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 w14:paraId="6236036B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 w14:paraId="31F1D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B67443F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09B7B7F9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 w14:paraId="1718D114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14:paraId="26AA826A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 w14:paraId="53195193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 w14:paraId="65958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9E6E0CF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08FEE8DC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 w14:paraId="46D8C792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14:paraId="25A3ED5F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 w14:paraId="2B873628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 w14:paraId="77BE1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AC233D9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14:paraId="20FC5E23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 w14:paraId="1211780A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14:paraId="3D539014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 w14:paraId="196A7560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 w14:paraId="6EF0A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 w14:paraId="3324093D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4．承担或参与的科研项目</w:t>
            </w:r>
          </w:p>
        </w:tc>
      </w:tr>
      <w:tr w14:paraId="2A61F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 w14:paraId="7C1BFB9D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名称</w:t>
            </w:r>
          </w:p>
        </w:tc>
        <w:tc>
          <w:tcPr>
            <w:tcW w:w="850" w:type="dxa"/>
            <w:gridSpan w:val="2"/>
            <w:shd w:val="clear" w:color="auto" w:fill="DADADA" w:themeFill="accent3" w:themeFillTint="66"/>
          </w:tcPr>
          <w:p w14:paraId="4F654514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1560" w:type="dxa"/>
            <w:gridSpan w:val="4"/>
            <w:shd w:val="clear" w:color="auto" w:fill="DADADA" w:themeFill="accent3" w:themeFillTint="66"/>
          </w:tcPr>
          <w:p w14:paraId="4DFA7C2B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项目编号</w:t>
            </w:r>
          </w:p>
        </w:tc>
        <w:tc>
          <w:tcPr>
            <w:tcW w:w="1417" w:type="dxa"/>
            <w:gridSpan w:val="4"/>
            <w:shd w:val="clear" w:color="auto" w:fill="DADADA" w:themeFill="accent3" w:themeFillTint="66"/>
          </w:tcPr>
          <w:p w14:paraId="0088BF51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立项部门</w:t>
            </w:r>
          </w:p>
        </w:tc>
        <w:tc>
          <w:tcPr>
            <w:tcW w:w="1559" w:type="dxa"/>
            <w:gridSpan w:val="4"/>
            <w:shd w:val="clear" w:color="auto" w:fill="DADADA" w:themeFill="accent3" w:themeFillTint="66"/>
          </w:tcPr>
          <w:p w14:paraId="490BF0CA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排名及职责</w:t>
            </w:r>
          </w:p>
        </w:tc>
      </w:tr>
      <w:tr w14:paraId="04679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7FE73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14:paraId="06EDD4AC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 w14:paraId="70BE2F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 w14:paraId="3FFCA5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 w14:paraId="071FDE8C">
            <w:pPr>
              <w:jc w:val="center"/>
              <w:rPr>
                <w:sz w:val="18"/>
                <w:szCs w:val="18"/>
              </w:rPr>
            </w:pPr>
          </w:p>
        </w:tc>
      </w:tr>
      <w:tr w14:paraId="6653D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 w14:paraId="1C2E7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83F989E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78F6A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46075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784BB7C2">
            <w:pPr>
              <w:jc w:val="center"/>
              <w:rPr>
                <w:sz w:val="18"/>
                <w:szCs w:val="18"/>
              </w:rPr>
            </w:pPr>
          </w:p>
        </w:tc>
      </w:tr>
      <w:tr w14:paraId="042A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 w14:paraId="071603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FAE5CC3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071BB4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6401EB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5D57F8F9">
            <w:pPr>
              <w:jc w:val="center"/>
              <w:rPr>
                <w:sz w:val="18"/>
                <w:szCs w:val="18"/>
              </w:rPr>
            </w:pPr>
          </w:p>
        </w:tc>
      </w:tr>
      <w:tr w14:paraId="477A3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065FE6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14:paraId="27807860"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 w14:paraId="13274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 w14:paraId="6DB9AF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 w14:paraId="27365DF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1EE63E9">
      <w:pPr>
        <w:spacing w:line="300" w:lineRule="auto"/>
        <w:rPr>
          <w:rFonts w:eastAsia="黑体"/>
          <w:sz w:val="24"/>
        </w:rPr>
      </w:pPr>
    </w:p>
    <w:p w14:paraId="205FE905">
      <w:pPr>
        <w:spacing w:line="300" w:lineRule="auto"/>
        <w:ind w:firstLine="5520" w:firstLineChars="2300"/>
        <w:rPr>
          <w:rFonts w:eastAsia="黑体"/>
          <w:sz w:val="24"/>
        </w:rPr>
      </w:pPr>
    </w:p>
    <w:p w14:paraId="1F0CF490">
      <w:pPr>
        <w:spacing w:line="300" w:lineRule="auto"/>
        <w:ind w:firstLine="5520" w:firstLineChars="2300"/>
        <w:rPr>
          <w:rFonts w:eastAsia="黑体"/>
          <w:sz w:val="24"/>
        </w:rPr>
      </w:pPr>
    </w:p>
    <w:p w14:paraId="7DDBBE27">
      <w:pPr>
        <w:spacing w:line="300" w:lineRule="auto"/>
        <w:ind w:firstLine="5520" w:firstLineChars="2300"/>
        <w:rPr>
          <w:rFonts w:eastAsia="黑体"/>
          <w:sz w:val="24"/>
        </w:rPr>
      </w:pPr>
    </w:p>
    <w:p w14:paraId="0A0D7D61">
      <w:pPr>
        <w:spacing w:line="300" w:lineRule="auto"/>
        <w:rPr>
          <w:rFonts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3NTE1NzQ2MLcwMLJQ0lEKTi0uzszPAykwqgUA/BI8NSwAAAA="/>
    <w:docVar w:name="commondata" w:val="eyJoZGlkIjoiMzRlODJhNTZiN2VkZDQ3YjYxNWFjNjc4ZjE1MDkyZjMifQ=="/>
  </w:docVars>
  <w:rsids>
    <w:rsidRoot w:val="00C67BE3"/>
    <w:rsid w:val="00042DFF"/>
    <w:rsid w:val="00097641"/>
    <w:rsid w:val="00113EEB"/>
    <w:rsid w:val="00131DFF"/>
    <w:rsid w:val="00176AE6"/>
    <w:rsid w:val="00180B07"/>
    <w:rsid w:val="001A34C6"/>
    <w:rsid w:val="001E005C"/>
    <w:rsid w:val="001E32D0"/>
    <w:rsid w:val="00202AC9"/>
    <w:rsid w:val="00247904"/>
    <w:rsid w:val="002A5DF6"/>
    <w:rsid w:val="002C2A03"/>
    <w:rsid w:val="002F4967"/>
    <w:rsid w:val="00313AA7"/>
    <w:rsid w:val="00336914"/>
    <w:rsid w:val="003555B0"/>
    <w:rsid w:val="00356F11"/>
    <w:rsid w:val="00360D7F"/>
    <w:rsid w:val="00392A66"/>
    <w:rsid w:val="00396036"/>
    <w:rsid w:val="003F1BD5"/>
    <w:rsid w:val="00414CBD"/>
    <w:rsid w:val="00480508"/>
    <w:rsid w:val="004F62C2"/>
    <w:rsid w:val="00525937"/>
    <w:rsid w:val="00547013"/>
    <w:rsid w:val="00582298"/>
    <w:rsid w:val="005B024D"/>
    <w:rsid w:val="005B0397"/>
    <w:rsid w:val="005C5759"/>
    <w:rsid w:val="005E31EA"/>
    <w:rsid w:val="005F2893"/>
    <w:rsid w:val="00630C84"/>
    <w:rsid w:val="0064623B"/>
    <w:rsid w:val="006919E7"/>
    <w:rsid w:val="006920B9"/>
    <w:rsid w:val="006A5521"/>
    <w:rsid w:val="006A6970"/>
    <w:rsid w:val="006D0F6E"/>
    <w:rsid w:val="006D6BDC"/>
    <w:rsid w:val="00725E80"/>
    <w:rsid w:val="00771EF8"/>
    <w:rsid w:val="007F4730"/>
    <w:rsid w:val="008A1D5F"/>
    <w:rsid w:val="008D51DB"/>
    <w:rsid w:val="008E4401"/>
    <w:rsid w:val="0098152E"/>
    <w:rsid w:val="00985E81"/>
    <w:rsid w:val="009A311F"/>
    <w:rsid w:val="009D6C1F"/>
    <w:rsid w:val="009E0487"/>
    <w:rsid w:val="009F22DA"/>
    <w:rsid w:val="009F6935"/>
    <w:rsid w:val="009F6AB2"/>
    <w:rsid w:val="00A025D5"/>
    <w:rsid w:val="00A339D5"/>
    <w:rsid w:val="00A66377"/>
    <w:rsid w:val="00A91785"/>
    <w:rsid w:val="00AA3A86"/>
    <w:rsid w:val="00AB3376"/>
    <w:rsid w:val="00AD1C12"/>
    <w:rsid w:val="00AE6416"/>
    <w:rsid w:val="00B165B8"/>
    <w:rsid w:val="00B23E26"/>
    <w:rsid w:val="00B355C9"/>
    <w:rsid w:val="00B93625"/>
    <w:rsid w:val="00BA4C53"/>
    <w:rsid w:val="00BB0A6D"/>
    <w:rsid w:val="00BC2FDA"/>
    <w:rsid w:val="00BD4D79"/>
    <w:rsid w:val="00BE2A00"/>
    <w:rsid w:val="00C36D4D"/>
    <w:rsid w:val="00C67BE3"/>
    <w:rsid w:val="00C74FF5"/>
    <w:rsid w:val="00C95685"/>
    <w:rsid w:val="00CD23DA"/>
    <w:rsid w:val="00CE180E"/>
    <w:rsid w:val="00CE3086"/>
    <w:rsid w:val="00D17B7F"/>
    <w:rsid w:val="00D704F8"/>
    <w:rsid w:val="00D760B4"/>
    <w:rsid w:val="00D862E1"/>
    <w:rsid w:val="00DC40FB"/>
    <w:rsid w:val="00DE4EE8"/>
    <w:rsid w:val="00DF53A0"/>
    <w:rsid w:val="00E34681"/>
    <w:rsid w:val="00E46B4D"/>
    <w:rsid w:val="00E82870"/>
    <w:rsid w:val="00EB0651"/>
    <w:rsid w:val="00EC3AA9"/>
    <w:rsid w:val="00ED5450"/>
    <w:rsid w:val="00EF6E05"/>
    <w:rsid w:val="00F17097"/>
    <w:rsid w:val="00F76EDC"/>
    <w:rsid w:val="00F85C7E"/>
    <w:rsid w:val="00F91059"/>
    <w:rsid w:val="01010D06"/>
    <w:rsid w:val="106115D5"/>
    <w:rsid w:val="2AF50427"/>
    <w:rsid w:val="39B56AAF"/>
    <w:rsid w:val="6F62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8C7A6-A8E1-4F9A-98C1-1F570D8FE6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153</Words>
  <Characters>164</Characters>
  <Lines>2</Lines>
  <Paragraphs>1</Paragraphs>
  <TotalTime>1</TotalTime>
  <ScaleCrop>false</ScaleCrop>
  <LinksUpToDate>false</LinksUpToDate>
  <CharactersWithSpaces>263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2017-03-24T08:55:00Z</dcterms:created>
  <dc:creator>Joey Lee</dc:creator>
  <cp:lastModifiedBy>小保罗</cp:lastModifiedBy>
  <dcterms:modified xsi:type="dcterms:W3CDTF">2025-01-12T07:36:47Z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7AEDACA8849A440A822F2D59CAE02081</vt:lpwstr>
  </property>
  <property fmtid="{D5CDD505-2E9C-101B-9397-08002B2CF9AE}" pid="4" name="KSOTemplateDocerSaveRecord">
    <vt:lpwstr>eyJoZGlkIjoiMzRlODJhNTZiN2VkZDQ3YjYxNWFjNjc4ZjE1MDkyZjMiLCJ1c2VySWQiOiI2ODYxMjIwMjYifQ==</vt:lpwstr>
  </property>
</Properties>
</file>