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EBC116" w14:textId="77777777" w:rsidR="002F4F29" w:rsidRPr="002F4F29" w:rsidRDefault="002F4F29" w:rsidP="002F4F29">
      <w:pPr>
        <w:widowControl/>
        <w:shd w:val="clear" w:color="auto" w:fill="FFFFFF"/>
        <w:spacing w:line="390" w:lineRule="atLeast"/>
        <w:jc w:val="center"/>
        <w:outlineLvl w:val="2"/>
        <w:rPr>
          <w:rFonts w:ascii="微软雅黑" w:eastAsia="微软雅黑" w:hAnsi="微软雅黑" w:cs="宋体"/>
          <w:color w:val="222222"/>
          <w:kern w:val="0"/>
          <w:sz w:val="33"/>
          <w:szCs w:val="33"/>
        </w:rPr>
      </w:pPr>
      <w:r w:rsidRPr="002F4F29">
        <w:rPr>
          <w:rFonts w:ascii="微软雅黑" w:eastAsia="微软雅黑" w:hAnsi="微软雅黑" w:cs="宋体" w:hint="eastAsia"/>
          <w:color w:val="222222"/>
          <w:kern w:val="0"/>
          <w:sz w:val="33"/>
          <w:szCs w:val="33"/>
        </w:rPr>
        <w:t>2020年度研究生国家奖学金评审结果公示</w:t>
      </w:r>
    </w:p>
    <w:p w14:paraId="525B4BF9" w14:textId="77777777" w:rsidR="002F4F29" w:rsidRPr="002F4F29" w:rsidRDefault="002F4F29" w:rsidP="002F4F29">
      <w:pPr>
        <w:widowControl/>
        <w:shd w:val="clear" w:color="auto" w:fill="FFFFFF"/>
        <w:jc w:val="left"/>
        <w:rPr>
          <w:rFonts w:ascii="Times New Roman" w:eastAsia="宋体" w:hAnsi="Times New Roman" w:cs="Times New Roman" w:hint="eastAsia"/>
          <w:color w:val="000000"/>
          <w:kern w:val="0"/>
          <w:szCs w:val="21"/>
        </w:rPr>
      </w:pPr>
      <w:r w:rsidRPr="002F4F29">
        <w:rPr>
          <w:rFonts w:ascii="Times New Roman" w:eastAsia="宋体" w:hAnsi="Times New Roman" w:cs="Times New Roman"/>
          <w:color w:val="000000"/>
          <w:kern w:val="0"/>
          <w:szCs w:val="21"/>
        </w:rPr>
        <w:t>作者：</w:t>
      </w:r>
      <w:r w:rsidRPr="002F4F29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  <w:r w:rsidRPr="002F4F29">
        <w:rPr>
          <w:rFonts w:ascii="Times New Roman" w:eastAsia="宋体" w:hAnsi="Times New Roman" w:cs="Times New Roman"/>
          <w:color w:val="000000"/>
          <w:kern w:val="0"/>
          <w:szCs w:val="21"/>
        </w:rPr>
        <w:t>访问量：</w:t>
      </w:r>
      <w:r w:rsidRPr="002F4F29">
        <w:rPr>
          <w:rFonts w:ascii="Times New Roman" w:eastAsia="宋体" w:hAnsi="Times New Roman" w:cs="Times New Roman"/>
          <w:color w:val="000000"/>
          <w:kern w:val="0"/>
          <w:szCs w:val="21"/>
        </w:rPr>
        <w:t>4070 </w:t>
      </w:r>
      <w:r w:rsidRPr="002F4F29">
        <w:rPr>
          <w:rFonts w:ascii="Times New Roman" w:eastAsia="宋体" w:hAnsi="Times New Roman" w:cs="Times New Roman"/>
          <w:color w:val="000000"/>
          <w:kern w:val="0"/>
          <w:szCs w:val="21"/>
        </w:rPr>
        <w:t>发布时间：</w:t>
      </w:r>
      <w:r w:rsidRPr="002F4F29">
        <w:rPr>
          <w:rFonts w:ascii="Times New Roman" w:eastAsia="宋体" w:hAnsi="Times New Roman" w:cs="Times New Roman"/>
          <w:color w:val="000000"/>
          <w:kern w:val="0"/>
          <w:szCs w:val="21"/>
        </w:rPr>
        <w:t>2020-10-26</w:t>
      </w:r>
    </w:p>
    <w:p w14:paraId="137E6747" w14:textId="77777777" w:rsidR="002F4F29" w:rsidRPr="002F4F29" w:rsidRDefault="002F4F29" w:rsidP="002F4F29">
      <w:pPr>
        <w:widowControl/>
        <w:shd w:val="clear" w:color="auto" w:fill="FFFFFF"/>
        <w:spacing w:after="90"/>
        <w:ind w:firstLine="480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2F4F29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根据《南京航空航天大学2020年研究生国家奖学金评审办法》，经学生自行申报，学院评审，研究生院审核确定</w:t>
      </w:r>
      <w:proofErr w:type="gramStart"/>
      <w:r w:rsidRPr="002F4F29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任韦豪</w:t>
      </w:r>
      <w:proofErr w:type="gramEnd"/>
      <w:r w:rsidRPr="002F4F29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等180名同学为2020年度研究生国家奖学金候选者，现予以公示。</w:t>
      </w:r>
    </w:p>
    <w:p w14:paraId="62192A7F" w14:textId="57730025" w:rsidR="002F4F29" w:rsidRPr="002F4F29" w:rsidRDefault="002F4F29" w:rsidP="002F4F29">
      <w:pPr>
        <w:widowControl/>
        <w:shd w:val="clear" w:color="auto" w:fill="FFFFFF"/>
        <w:spacing w:after="90"/>
        <w:ind w:firstLine="480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2F4F29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公示期为5个工作日，如对以上人选有异议请于10月30日17:00前通过电子信箱</w:t>
      </w:r>
      <w:hyperlink r:id="rId6" w:history="1">
        <w:r w:rsidRPr="002F4F29">
          <w:rPr>
            <w:rFonts w:ascii="微软雅黑" w:eastAsia="微软雅黑" w:hAnsi="微软雅黑" w:cs="宋体" w:hint="eastAsia"/>
            <w:color w:val="000000"/>
            <w:kern w:val="0"/>
            <w:sz w:val="24"/>
            <w:szCs w:val="24"/>
          </w:rPr>
          <w:t>nuaa_ygb@nuaa.edu.cn</w:t>
        </w:r>
      </w:hyperlink>
      <w:r w:rsidRPr="002F4F29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或电话84893605向研究生院反映。</w:t>
      </w:r>
    </w:p>
    <w:p w14:paraId="7A8034C2" w14:textId="77777777" w:rsidR="002F4F29" w:rsidRPr="002F4F29" w:rsidRDefault="002F4F29" w:rsidP="002F4F29">
      <w:pPr>
        <w:widowControl/>
        <w:shd w:val="clear" w:color="auto" w:fill="FFFFFF"/>
        <w:spacing w:after="90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2F4F29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 </w:t>
      </w:r>
    </w:p>
    <w:p w14:paraId="2374E286" w14:textId="77777777" w:rsidR="002F4F29" w:rsidRPr="002F4F29" w:rsidRDefault="002F4F29" w:rsidP="002F4F29">
      <w:pPr>
        <w:widowControl/>
        <w:shd w:val="clear" w:color="auto" w:fill="FFFFFF"/>
        <w:spacing w:after="90"/>
        <w:jc w:val="righ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2F4F29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研究生院</w:t>
      </w:r>
    </w:p>
    <w:p w14:paraId="18A32CA6" w14:textId="0B437504" w:rsidR="002F4F29" w:rsidRPr="002F4F29" w:rsidRDefault="002F4F29" w:rsidP="002F4F29">
      <w:pPr>
        <w:widowControl/>
        <w:shd w:val="clear" w:color="auto" w:fill="FFFFFF"/>
        <w:spacing w:after="90"/>
        <w:jc w:val="right"/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</w:pPr>
      <w:r w:rsidRPr="002F4F29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2020年10月26日</w:t>
      </w:r>
    </w:p>
    <w:tbl>
      <w:tblPr>
        <w:tblW w:w="10607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8"/>
        <w:gridCol w:w="1180"/>
        <w:gridCol w:w="520"/>
        <w:gridCol w:w="2500"/>
        <w:gridCol w:w="2835"/>
        <w:gridCol w:w="1484"/>
        <w:gridCol w:w="1400"/>
      </w:tblGrid>
      <w:tr w:rsidR="002F4F29" w:rsidRPr="002F4F29" w14:paraId="5DD6B480" w14:textId="77777777" w:rsidTr="002F4F29">
        <w:trPr>
          <w:trHeight w:val="1049"/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6F48A3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序号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E6806E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学生姓名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7DD7CF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性别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7111B8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基层单位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658E7A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专业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BBC9A1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学号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D70075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学生类别</w:t>
            </w:r>
          </w:p>
        </w:tc>
      </w:tr>
      <w:tr w:rsidR="002F4F29" w:rsidRPr="002F4F29" w14:paraId="7C4A20FA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0D7842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6F62E2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任韦豪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D55616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F86F1C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航空学院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6F64A1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机械设计及理论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18441D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BX1701911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9DFDDB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625A7E27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2E0130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2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947B9D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崔鹏飞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FB1E21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63C97C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航空学院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D968E7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工程力学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3E3824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BX1801506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A08E58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15DF89BB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4A67FA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3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27BE93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花健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6AE714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D3D185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航空学院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BDAE5F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固体力学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7B52F5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BX1601506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CE4F03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68B581A4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BB37D1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4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FD1962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吴涛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679E04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C9E181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航空学院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80E7CA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飞行器设计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ED0CDC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BX1701017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B737E0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4E46A95B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63B60E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5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F0115B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林星箭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7AC111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F18449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航空学院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10C5F9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流体力学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2BD3FE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BX1801024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148BB5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58F43B37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7DBE8D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6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A815A3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马铭泽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F6E304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13F77F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航空学院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AE982D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飞行器设计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B4E2D2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BX1701013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1280FD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6D9A1B56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C9088D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lastRenderedPageBreak/>
              <w:t>7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FDE947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彭孝天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8F29CC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E76632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航空学院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EC7951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人机与环境工程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9B00C0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BX1801322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1CAD6A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5F269F5D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C179B7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8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0B318C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赵勰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1CAD5F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D7E999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航空学院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CD6957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工程力学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F31A44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BX1801306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E77A5F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112EA9D2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7BC9A2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9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973F06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韦正涛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FD9F4B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78DAF6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航空学院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18FC33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一般力学与力学基础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33FD31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BX1601501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29109B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26861439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63585D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E5BEAC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刘韦凌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749FF0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CC96E4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航空学院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697B52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飞行器设计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50DE85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BX1701019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1975AE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71DE396B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0C2A82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11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6BA80A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轩啸宇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BE7697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7C6DF0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航空学院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3675B9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力学(纳米力学)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F30E14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BX1801307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13E661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6AD967F1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54DB44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12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109218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张磊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657A13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ACF9F4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航空学院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A1E55C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测试计量技术及仪器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8CCF40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BX1701065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9BB8B3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5466EFE4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1757F0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13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39676A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巩位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E53837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4E85EE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民航学院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18D8D8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道路与铁道工程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E7A293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BX1701504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F8BE1E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05092270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C0DD52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14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9B7411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于艺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648D5D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341563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航空学院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C94D75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测试计量技术及仪器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516054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SX1801123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8D4C15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0791F974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A7AC64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15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315765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石启鹏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96A050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34FCF7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航空学院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7D5B2C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航空工程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C37A9B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SZ1801070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E77089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33C2F78C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61B942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16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B0EB0A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沈晖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D9B910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4182A7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航空学院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E20E38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机械设计及理论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EC6826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SX1801102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085455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01BFC104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99F8BE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17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8C5FE4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李昊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EB96EF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AE3E7C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航空学院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43EBD0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飞行器设计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5E61D7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SX1801215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80638D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143FE2FA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45C644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18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7810AD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李光印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C897FF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1FE365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航空学院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0776FC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飞行器设计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107629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SX1801216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35EBB2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2759D7A8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1F34FA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19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E44D5A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郝</w:t>
            </w:r>
            <w:proofErr w:type="gramEnd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金钱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1C4281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D424FA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航空学院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3F6589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工程力学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CB259A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SX1801034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12519C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55B4AC8E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CB31A0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20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DF9674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刘立桢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3FB597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CA337A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航空学院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C9B590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飞行器设计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EB2A36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SX1801231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634768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15FF4081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F4C996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21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8A4F74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高泽明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BAE4A5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8678BC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航空学院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76A41C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航空工程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269A1F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SZ1801031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9776F8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0DF2837D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C5A44E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lastRenderedPageBreak/>
              <w:t>22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E11C93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李双鹏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B618D3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87333F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航空学院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69DABE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工程力学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9D88B9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SX1801090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370156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5DE0787E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BAB0F2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23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C72171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陈思婧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FED0D8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女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42D8A2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航空学院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21AC3C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航空工程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7D5848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SZ1801069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54B1E9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61AEF4E6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77B4F1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24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097077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王俊杰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D064AB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56CB98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航空学院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71542B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流体力学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5ADFAF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SX1801017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E81B94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6259FEA8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FF5F64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25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9F673C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于润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EC5C0D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384B10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航空学院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487619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人机与环境工程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8B7727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SX1801241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0AEF0D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35B662B6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18B66B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26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BF08C1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李人澍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63A3F3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39909E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航空学院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11E081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航空工程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8280E2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SZ1801063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3B4AF5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46971A1C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0F5A10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27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A2E88B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韩哲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640B1A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AEBF1D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航空学院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8AA8CD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工程力学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1EA00F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SX1801079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9344DB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6D14E8A7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DD184D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28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9E19EF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杨晓睿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F9D584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2508C1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航空学院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71BF2B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人机与环境工程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63B9A4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SX1801243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79A149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7439FE3A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62E3BF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29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6C0335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苏</w:t>
            </w: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萁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67EC06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女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7A774B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航空学院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E36BAF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流体力学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4AFB86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SX1801020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442080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206AE2E5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FDAFE8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30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F63DD8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尹永康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537804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D42038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航空学院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88D5DA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航空工程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24FB2C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SZ1801041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689681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297537A9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F8F3FF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31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5949E5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张泽挥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18C879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73A870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民航学院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B5B8D0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建筑与土木工程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23D61A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SZ1801007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7D88BB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74F34E4E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0E5271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32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21A396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陈</w:t>
            </w: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浩</w:t>
            </w:r>
            <w:proofErr w:type="gramEnd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颖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3193BA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A1131B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能源与动力学院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0ADAD2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航空宇航推进理论与工程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1D8700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BX1802012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74ECBF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7AA0347D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50FF5C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33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0553AB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缪俊杰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0BB8E9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65A5BE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能源与动力学院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3854C7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航空宇航推进理论与工程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BD45CD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BX1702909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CFB2AA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413675E5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F0A87E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34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20DC4A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陈玉乾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53DF2A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4924B5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能源与动力学院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B61C15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热能工程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0440EC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BX1802311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DF8147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1AAACEFE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155B7C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35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078CC4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汪勇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54177F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BA5079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能源与动力学院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5210E2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航空宇航推进理论与工程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02920B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BX1802309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4D92D4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1E53DD5D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5D3A3B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36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33C7B3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钱巍巍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250081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352E75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能源与动力学院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E80F88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车辆工程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4CB255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BX1602504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06358D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0C811BEA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260078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lastRenderedPageBreak/>
              <w:t>37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90DE8F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陈西辉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5AE14A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25C3AB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能源与动力学院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74560B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航空宇航推进理论与工程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B9C04F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BX1702010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B77C30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627D20BC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018A0F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38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BE4367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郭金默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D09598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女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ABD618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能源与动力学院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E53095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航空宇航推进理论与工程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29A99F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SX1802085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0114B2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019E59B7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55DB90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39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78FBDC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王昊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07111F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CCA852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能源与动力学院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061DB0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流体机械及工程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51CF43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SX1802079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2D2875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73AE39B7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2E47DC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40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2BADD6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潘睿丰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5CD1CD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8D8207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能源与动力学院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662387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动力工程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11C1E4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SZ1802015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EC2010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1BFB3D6A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DE9091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41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00F32B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孙小恺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21A661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9CB235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能源与动力学院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117E08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动力工程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C0C802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SZ1802024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69DBA2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448B5270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06FDDD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42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E9EE5F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季恒宇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0E7F7B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E15EA0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能源与动力学院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9C13A7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航空工程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4EC81D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SZ1802055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03D8E5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0122EBA3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FE6658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43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4D2F4B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马磊明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C03F60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F02AF6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能源与动力学院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50EFC9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动力机械及工程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AFD43B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SX1802070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11A831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78A8DCDE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3B6722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44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945326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李晓驰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EAAA92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427898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能源与动力学院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BD46DA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航空工程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F7F05B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SZ1802057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70C29B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5E62346D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12E21D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45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1D606C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金崇文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ACFFFC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8944CA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能源与动力学院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C4DC17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航空宇航推进理论与工程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E02E1E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SX1802139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FA1D48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4819CD63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882121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46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0FCC3B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于意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BEC0DC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9D9792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能源与动力学院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70918A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车辆工程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3033F1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SX1802001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E993F3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5395B518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0E91B3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47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9C6EFE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李静轩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FEECE6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77142E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能源与动力学院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F213B1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车辆工程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8E4B5A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SX1802014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919887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32DE5A1C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1512E7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48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2704F6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林丽冰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9A37A9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女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FA2A79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能源与动力学院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E04BA5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航空宇航推进理论与工程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66DEEC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SX1802118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26D36D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2B09B0E9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733A2E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49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2FCD09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刘皓</w:t>
            </w: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喆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7DAB01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BA2DCB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自动化学院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1F946D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电气工程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31EBBE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BX1703008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D1C8AE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736386F5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DD4B13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50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39E506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王晨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B7F9B0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96BD91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自动化学院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97487B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电气工程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6869BE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BX1703009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518618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55807FC1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C3D674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51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AB0F06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陈闯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102994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BBFCD3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自动化学院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830208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控制理论与控制工程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95BBBD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BX1803516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F4141A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6615FFDB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DB1F20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lastRenderedPageBreak/>
              <w:t>52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E9E7AA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熊骏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0D4A53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8D3510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自动化学院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DD9354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导航、制导与控制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0DE425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BX1703003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9A47B2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51825920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50554B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53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88EE5D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孙海阳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D1527E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FA9845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自动化学院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547D8B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电气工程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05305F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BX1703010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C194BE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64A19866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0A209E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54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3629E4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李静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95E44C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女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081A1B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自动化学院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824F8D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电气工程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D6C0FE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BX1803005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5AACDA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670722BD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6607B7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55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E6E3C9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包涵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617EA1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E7D324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自动化学院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3FE9C2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测试计量技术及仪器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9B9F75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BX1803501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E517BC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69781A38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7CCA08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56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036214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李洋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7A82F6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A30927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自动化学院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46F8A3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控制理论与控制工程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6172A0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BX1703510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1B4A05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746001A8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F92D6C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57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F462A2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潘子昊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1CB9A7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AF1BCF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自动化学院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6EA511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电气工程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6362D5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SX1803098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775FC6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2A351E2D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22C83D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58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0CB9C9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陈如意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E43F90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0B5015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自动化学院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B006BB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电气工程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A31763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SZ1803046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69200C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3887EE1A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2D3613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59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2445B2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沈冲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369FCD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416F41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自动化学院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F9E101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电气工程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DDBE2A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SX1803094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792DF2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2C534CC7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1C63CD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60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D19562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周文帅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00A0F2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CF3F28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自动化学院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5AB269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电气工程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1F34B2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SX1803071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D965BF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410C2497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2B548A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61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FB1311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杜君南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BB62EC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72E65A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自动化学院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9FFC40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导航、制导与控制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41088F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SX1803194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963B46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2D401BB2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9E47A8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62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D3DD72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刘正清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872BC0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4A4CE8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自动化学院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1941DC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导航、制导与控制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A4679F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SX1803185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CC1AE1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3D82471B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F733AD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63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2A4B59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齐贝</w:t>
            </w: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贝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3D6AB1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女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D6E26F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自动化学院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5D884A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测试计量技术及仪器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E65CEB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SX1803008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2B8FB0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1BB9C73A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9EEA67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64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374B39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卞申一阳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F198C1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21FC34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自动化学院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792E60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电气工程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98FDB6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SX1803120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EE1139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56C50F46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11CAC4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65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408E53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轩</w:t>
            </w:r>
            <w:proofErr w:type="gramEnd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富强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44E8A9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428406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自动化学院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73BEFC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电气工程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169C9B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SX1803045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26CE61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3995F9EA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0E7CC5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66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798071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卢凯文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E55E2F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FF1DCA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自动化学院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CA9C25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导航、制导与控制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792344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SX1803201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EEBDD4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24261980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9A1542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lastRenderedPageBreak/>
              <w:t>67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D266DA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刘禹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64A7C4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女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28FC33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自动化学院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040A04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控制理论与控制工程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A52478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SX1803140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18DB35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3B391F28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4AD17D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68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F798DB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高唱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53E9F2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女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E6CE77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自动化学院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2F9D9C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测试计量技术及仪器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624EE6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SX1803026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1D9CA7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54D352AE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96D18E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69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961017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刘文</w:t>
            </w: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文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981871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女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927A5C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自动化学院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10F1D1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生物医学工程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BDB700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SX1803212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C661F8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3B860482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A17CD9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70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E37787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李宇辉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115602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C1743E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自动化学院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394356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测试计量技术及仪器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7D0AE6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SX1803020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BBEA32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7B9D58A6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F67B3F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71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86EC75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王炳清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CE1530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B3C17C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自动化学院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B680EA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导航、制导与控制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207A1F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SX1803181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9DC831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728AB6C8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E5ED5F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72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743095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李康</w:t>
            </w: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一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1CB548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女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076C92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自动化学院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80F147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控制理论与控制工程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591D1E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SX1803134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62E8AA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48B442DB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E930FD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73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AD293D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卢盼成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B7DE9C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87D84B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自动化学院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259B7E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控制工程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6F0D4B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SZ1803096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01D222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25BB15B2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6759BB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74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8E43C6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陆鸣航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6EE5C1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14EBC7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自动化学院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49FDA6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电气工程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389458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SX1803102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43C3B4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69702F84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53C0DA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75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BE49E2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周玉婷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C9419E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女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8B1B32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自动化学院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43337B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电气工程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BED18B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SX1803070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1D9BE8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3AA4E077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FDBC44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76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D06A6A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易荷田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333FEA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女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CBC358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自动化学院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B5EBAD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控制工程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C3199A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SZ1803126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5E0583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28ED4431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2440EC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77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7F777B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张博文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BB9047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3EC562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电子信息工程学院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CB17CE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通信与信息系统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012150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BX1604513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0BE206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3AC749A3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15DE53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78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A2E570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郑旺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ECD734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ACCF6A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电子信息工程学院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41F993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通信与信息系统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B46D64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BX1704009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797849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70757F9F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A60BA7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79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BDD852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张</w:t>
            </w: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浩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C49E59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9F8883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电子信息工程学院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E8ED46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通信与信息系统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877BAF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BX1904905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44BF15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1EBCA1E7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6ADF6B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80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ADF93C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刘</w:t>
            </w: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世</w:t>
            </w:r>
            <w:proofErr w:type="gramEnd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锋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E35922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83415D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电子信息工程学院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135C93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通信与信息系统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77632F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BX1704008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C8D95E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194209C5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59BCC5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81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4FC2DD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游文静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978002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女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BA9B61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电子信息工程学院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8BBBB3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电子与通信工程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509260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SZ1804025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B04FBF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3E7AB2BF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57D8D6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lastRenderedPageBreak/>
              <w:t>82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CA6832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沈金清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B026E1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女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746836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电子信息工程学院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72B196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通信与信息系统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B7A2CE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SX1804075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91890D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5B6DD4B4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4282D6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83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463282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吕明辉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B08488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7D3D74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电子信息工程学院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4F7D13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物理电子学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222B4F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SX1804002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885ADE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5C7C5013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F85F06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84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06498A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孙冠群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E41147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1BACBF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电子信息工程学院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62F4EB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电磁场与微波技术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FEBC51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SX1804026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2F4981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460B97C3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818C3F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85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921C2A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朱家明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F34584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62C7C8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电子信息工程学院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3B333B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电磁场与微波技术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CD3F56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SX1804031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A7A6F4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6507311F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5C9EAA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86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E3D030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胡田钰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5AB14D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F4C47F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电子信息工程学院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C7194D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通信与信息系统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C68BCB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SX1804077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91CE84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05D54903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FF469E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87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E905FA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许方铖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3B21FC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379B8D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电子信息工程学院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FB3BAC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通信与信息系统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D1185D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SX1804059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448544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5C30AD75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25EB42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88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6333C7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杨子剑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6A3E02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女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7DAE4C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机电学院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386768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航空宇航制造工程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87D547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BX1905901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B1EEB2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5403708C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27B3D5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89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CEE0D2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杨文凯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37B480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B8699C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机电学院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5C6E08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航空宇航制造工程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99F93F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BX1705504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9FB980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5406BF30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301935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90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E7D1F7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李本凯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12D8D1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B8AC2A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机电学院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559B6D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机械制造及其自动化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DC9196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BX1705020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6E1159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43F10A3B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1E1732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91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10B430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姜涛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818708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CA1382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机电学院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FF496A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机械制造及其自动化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5442DA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BX1805302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398473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505AC32B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1225FF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92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EC7403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刘舒霆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CF8845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4FA7E6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机电学院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8CF620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航空宇航制造工程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6F053A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BX1705012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CC5EE7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1E4C44DA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4FE246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93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4C7972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高强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7FF7AA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F123D2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机电学院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9C1CAA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机械电子工程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A874FE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BX1705516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410A9B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68A120F6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EFA117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94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A7D243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王玉弟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DE393D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EAAB57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机电学院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6001F2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机械制造及其自动化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DB7BFE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BX1805305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D491B1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00A7ED0C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87A74E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95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CE2AAB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陈耿祥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EBBF33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B6D67E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机电学院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F38FA1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航空宇航制造工程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7DF1C0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BX1705011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542D9B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6884A3CD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53DA07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96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8424E3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李宇飞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2BFC73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24A28A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机电学院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207485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航空宇航制造工程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C6E329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BX1805901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A981C5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314402D2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38CDA0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lastRenderedPageBreak/>
              <w:t>97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D94D6E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谢乾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204EA4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19D876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机电学院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35F744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航空宇航制造工程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FFD5C3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BX1705009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5C7138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384E1593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92D0CA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98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04B3EC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付永强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1B3550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7D171A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机电学院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902603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机械设计及理论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B323FE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BX1705016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1CA488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4402BDE1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69E85C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99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A7E701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周军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FA0066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922F05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机电学院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C6B1FA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航空宇航制造工程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4AA590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SX1805201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625678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6CF77BF9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83B2DE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15D474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李晶冰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284E78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FB40E3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机电学院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992802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机械工程(微细制造及</w:t>
            </w: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微机电</w:t>
            </w:r>
            <w:proofErr w:type="gramEnd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系统)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44BCBD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SX1805164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AD79EE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5E26B18A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D5BF61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101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BFBD8B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陈怀瑾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7B4FB8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52171C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机电学院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F16F16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机械电子工程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E37DDE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SX1805097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048A67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36F5949B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D75EF9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102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074983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鲁德宁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400709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FEB247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机电学院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AE2107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航空宇航制造工程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D9EFF7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SX1805184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7BC898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5F09BBF3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652C27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103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FFC40D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蒋婷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B50C64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女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4D499B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机电学院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B1AEE2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机械工程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32F501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SZ1805080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920813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69739BF1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37C301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104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E4EDCB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钱炳坤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27749C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557231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机电学院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AE9756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机械工程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94ADB8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SZ1805003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7D45FF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1094E34F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332526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105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C8F275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徐曼成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AE3D3E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144DBF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机电学院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9B89D6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机械设计及理论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A7A609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SX1805146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3D940B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67A06919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AE108F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106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621DF9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李洁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C8AB6D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女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094FE9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机电学院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EF6DDC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机械工程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FA845E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SZ1805018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58FC5B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1B94EE77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FECD4B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107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BA8B11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徐大文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19EA5E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E508ED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机电学院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385108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机械电子工程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2D88C0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SX1805068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881833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4BD53AB7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B8D185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108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EEB4B3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沙华浦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3B0A09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A0DC27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机电学院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CEACBA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机械工程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69410A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SZ1805056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94F8CB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7F82E8E7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E3A653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109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1497D3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汪奇文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B55947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D2CE81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机电学院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ED01B1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机械制造及其自动化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0ACE4D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SX1805014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3D362D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10904407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C2DE53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110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7BF868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张璟阳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99A076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女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51A99A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机电学院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885DEC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机械工程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2C0783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SZ1805123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CCFF25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3792BFC6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98E8D4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111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CCE69E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孙鹏程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5C1BAF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42DFC0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机电学院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32A8D2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机械制造及其自动化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2751D1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SX1805058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1EA60D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5CEFF454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3D3DF5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lastRenderedPageBreak/>
              <w:t>112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22B6F8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况</w:t>
            </w:r>
            <w:proofErr w:type="gramEnd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伟杰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762A25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DFA35E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机电学院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2F29A0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机械工程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00C312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SZ1805010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EC7400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6F3E0639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C7D25A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113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81ABAD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潘立剑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47F442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165F81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机电学院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FEB4A1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机械电子工程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08750D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SX1805089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2353BA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469C8EE8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981BE6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114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1716AE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王欢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71DF2D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2F9BEF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机电学院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21F6DD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机械电子工程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AC654E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SX1805127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5B3324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49F8EAEE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F232E3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115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3B0452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崇哲均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C59AEE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798980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机电学院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40E48B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机械制造及其自动化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309A44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SX1805050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3F0DA7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1749BAE1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D598A0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116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F11C32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严银飞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77986D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C37AD3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材料科学与技术学院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EFDFF0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材料加工工程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12CE79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BX1706008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2BE3D7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5AC22BEC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29314B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117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F8F900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赵唤琴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195D9B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女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CCE9C5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材料科学与技术学院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D50CBC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材料物理与化学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FA5D1F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BX1706014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775517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7DEE0F97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61BEEB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118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8A12D6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蒋江民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A58BE1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98125C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材料科学与技术学院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A92868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材料物理与化学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23FB70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BX1706518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15DFE3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676F50DE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0D919F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119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3C66B0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吴蒙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E05CCC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F8CEBB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材料科学与技术学院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C3ACE8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材料加工工程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710DF3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BX1706004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D50FFB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1F7FA66D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47E4DB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120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C78ED2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朱力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62ED26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D4B70B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材料科学与技术学院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2311E6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材料物理与化学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1697A7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BX1606503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68B0D0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5BA69EB8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F20781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121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BACEC8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谢登裕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3FB5BA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女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CF7D04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材料科学与技术学院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9FD75D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物理化学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B9E179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SX1806013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AFCB48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7B8ECA75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223E67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122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64D331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陈帅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AAE5E6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E68C68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材料科学与技术学院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495D1F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材料加工工程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2A5845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SX1806072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2D1F41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2BCEED4E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FF9E71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123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123F9B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刘俊岑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C2F7B1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492994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材料科学与技术学院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70FAE0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化学工程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F94564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SZ1806092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8BFA94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4D8FB6C7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C72864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124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09538F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韩四林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7B63A6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4EBA53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材料科学与技术学院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F2DE50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物理化学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EB72FC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SX1806020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4B0CC0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586A447E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D63DDC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125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B3F6A2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刘婷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AD7BAE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女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12AD36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材料科学与技术学院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2FC6D4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材料工程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8F947C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SZ1806068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E43C1B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162D7BD1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FD2818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126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9BFACC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卜珩</w:t>
            </w: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倡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954F41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B24D20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材料科学与技术学院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E9913F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材料加工工程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19F5C3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SX1806084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9A0BAD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7350990D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9F3B7F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lastRenderedPageBreak/>
              <w:t>127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5E69EE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杨烈霁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B6A177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014435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材料科学与技术学院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468698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物理化学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4A427F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SX1806018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89D3D9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39A0B2FC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60C87B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128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9BEC12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张艳婷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605015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女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911FA7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材料科学与技术学院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1C385F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物理化学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4F75EE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SX1806011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100754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76689599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4FF476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129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06272A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吴彬勇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BD4B09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987F88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材料科学与技术学院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0566B8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材料工程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E67BFA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SZ1806061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D3070E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61A9D620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54011A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130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5F141D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车畅</w:t>
            </w: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畅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378256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33FDF2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民航学院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45F880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载运工具运用工程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FF206E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BX1807001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2FF92A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76CF9B1A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B88721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131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C8D24A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王倩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DC528F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女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FC23C7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民航学院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99670C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交通运输规划与管理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B72651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SX1807051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E9C8CB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26E70C68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57E24F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132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35DD12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程琦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12DBDC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2D74C3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民航学院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894E08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交通信息工程及控制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275A9F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SX1807003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706B1F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69323CE6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8D3AEE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133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BEA75F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孙梦圆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CBC639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女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245700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民航学院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CE84E2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交通运输规划与管理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70C220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SX1807021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7829F9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189CA912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7572EE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134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6B01F1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张博文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DA5FC9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3D8061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民航学院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16EAD5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交通运输工程(适航技术与管理)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DFDE98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SX1807082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0F3EB7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12549A0E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D0EC88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135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B304E6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张子文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73C40A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D87FBF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民航学院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4DAE5C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交通运输工程(适航技术与管理)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CAE37F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SX1807081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2A5164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140616A6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2A6D30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136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4FA3FA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张天炫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F69E06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女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BD1F83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民航学院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12BAC3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交通运输规划与管理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37BC00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SX1807047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D83CAC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2BA06995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89F8B3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137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BAB82B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余云彩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DC2448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0CBC2A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理学院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3F7C28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概率论与数理统计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2EDCB6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BX1708509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7A0B72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1244BC67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3FF34F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138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0A0F97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纪兵权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A90555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E26495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理学院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DD84F9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计算数学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E715A1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BX1808001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D9A448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6B213FC6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1FC737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139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CE670F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李明山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F88EB1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2AF4A6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理学院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9C595E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应用数学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C15766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SX1808012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E6BDD9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67ACC9AD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5987F2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140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65398B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吴裕庭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016ADA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1118FC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理学院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9C6900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光学工程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1903AE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SZ1808009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53043F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449755EC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AC1D55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lastRenderedPageBreak/>
              <w:t>141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922BFE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王秀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529C5F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女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E9C203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理学院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68BEFF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光学工程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1827DE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SX1808052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623C05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441A3474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CC82A0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142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60152F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杨光磊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BD7BFE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EE96D9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经济与管理学院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C1DF29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管理科学与工程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3EFDE7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BX1809518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43799F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37DE7C40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C5B27E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143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017642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董文杰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C69D05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26B28F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经济与管理学院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41094E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管理科学与工程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B2C583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BX1809305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F407BE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1FBF91A5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D517E9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144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A722A7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王旭娜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8D304E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女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26FA8D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经济与管理学院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0AD56A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管理科学与工程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4E181D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BX1709002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A3EA15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400BCDC4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3432C0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145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2FCCE2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苏本涛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77D7E3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45EF75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经济与管理学院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A43A0C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管理科学与工程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F7B693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BX1809302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C80B0D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3E772727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FE1A68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146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EBD759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刘晓瑞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554C35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FD70E9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经济与管理学院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85787D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管理科学与工程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1039D9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BX1809008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2C1C38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3477D7A4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C25C87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147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088CAD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张秋</w:t>
            </w: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彧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ADA376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女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08C451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经济与管理学院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043083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管理科学与工程(工业工程)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69F6B7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SX1809043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CEB931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53783617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4987E1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148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929946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席轩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B2E92F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4C941B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经济与管理学院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7EAA24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管理科学与工程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F6082C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SX1809024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486690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554FF48E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5BFF68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149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0629C7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李犟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21A981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149902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经济与管理学院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E2D2F2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工业工程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67670A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SZ1809019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8CC010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4417C4A6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765E05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150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A5BA9D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孙云柯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98F874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女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245976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经济与管理学院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2CDC70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管理科学与工程(工业工程)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B59EA8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SX1809044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3872EB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6EE8B035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EDFE78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151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EC2DE7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谢旭东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4DE728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女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4DD387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经济与管理学院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5CC956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管理科学与工程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48D997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SX1809020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7464C4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407E98D3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FBCC37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152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7A44AF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朱一格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4DD5E6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女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B7C038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经济与管理学院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FA0A8B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工业工程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175375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SZ1809033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8D7F92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40138DE1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3B9A4F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153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3F9F75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张福君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79372A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女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EA1DED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经济与管理学院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2EE88E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企业管理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40661E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SX1809058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3E5C06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755E6D4A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936D5B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154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7B2AE2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姜珊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CD080C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女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5E97EB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人文与社会科学学院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9AE979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社会保障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9FA00F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SX1810033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703519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3E95CCEC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293A2C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lastRenderedPageBreak/>
              <w:t>155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4D764C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李烨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6414B7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1F981D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人文与社会科学学院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BF67B2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法学(航空航天法学)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9E0736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SX1810010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2B7C1E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3DE60716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3E3611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156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50F68C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马丽楠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B34269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女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ABA19F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艺术学院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0831D2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设计学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101534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SX1811027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AE3BD6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4F269A1D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CAABBC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157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CF25A2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曹思仪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87A0925" w14:textId="77777777" w:rsidR="002F4F29" w:rsidRPr="002F4F29" w:rsidRDefault="002F4F29" w:rsidP="002F4F2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4F29">
              <w:rPr>
                <w:rFonts w:ascii="宋体" w:eastAsia="宋体" w:hAnsi="宋体" w:cs="宋体"/>
                <w:kern w:val="0"/>
                <w:sz w:val="22"/>
              </w:rPr>
              <w:t>女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CBDD57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外国语学院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9B2136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外国语言学及应用语言学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F9F885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SX1812019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63F8D9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0A60553A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6F32B5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158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9D29C8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邹凤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FCB7414" w14:textId="77777777" w:rsidR="002F4F29" w:rsidRPr="002F4F29" w:rsidRDefault="002F4F29" w:rsidP="002F4F2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4F29">
              <w:rPr>
                <w:rFonts w:ascii="宋体" w:eastAsia="宋体" w:hAnsi="宋体" w:cs="宋体"/>
                <w:kern w:val="0"/>
                <w:sz w:val="22"/>
              </w:rPr>
              <w:t>女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B31145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外国语学院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4E5DE7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英语笔译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194502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SZ1812008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1D2ADC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14E986E5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CB2479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159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E70910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张洲宇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F78CB2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816F7F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航天学院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433227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导航、制导与控制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8BEB68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BX1715002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76D3DD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5336FA70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DE8BE5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160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4DB879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郑墨泓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4EE9B1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女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0C0309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航天学院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81436D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导航、制导与控制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A89B6B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SX1815033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033830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5D0E2966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F32726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161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D5CC2B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刘龙武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AA7083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4F45F4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航天学院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DF92E7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导航、制导与控制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B778FA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SX1815023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4CFA58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197650BB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357038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162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C2FF55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黄晨耕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6E4D30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3801F4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航天学院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53E184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通信与信息系统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A35476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SX1815008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90254A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2E1EB234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B03C30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163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A5E3DD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李起栋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C760CA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7D1714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航天学院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8F3E3F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飞行器设计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F7CA05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SX1815049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B210DE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7555FDE6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AA74E9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164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F7E6DD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徐显锐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04998E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27C3CD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机电学院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33723A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机械设计及理论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55EA65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SX1815003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B1F283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7FCB034A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EFA449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165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225F4D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嵇介</w:t>
            </w:r>
            <w:proofErr w:type="gramEnd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曲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52F184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女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AC22CE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计算机科学与技术学院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641C26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计算机科学与技术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3CCE35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BX1716523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63AFB6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340A9BAD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A4A378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166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C41037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李伟凯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52DF83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F99357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计算机科学与技术学院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3A5195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计算机科学与技术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FCA8CF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BX1816504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88E3EC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0E8981C5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60317B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167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FB16F1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张佳乐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500AF1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64A9D8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计算机科学与技术学院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7898A5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计算机科学与技术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28D576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BX1716002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35F6A9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13C41951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C4424A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168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D3EFC7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代陈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467A33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6EC595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计算机科学与技术学院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42CC7A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计算机科学与技术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4F367F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BX1716518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8E77D7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博士研究生</w:t>
            </w:r>
          </w:p>
        </w:tc>
      </w:tr>
      <w:tr w:rsidR="002F4F29" w:rsidRPr="002F4F29" w14:paraId="23C41721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50BF3E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169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69960C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董佳媛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521928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女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3FFD4C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计算机科学与技术学院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893DBC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计算机科学与技术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B62F4D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SX1816067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E58125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6183B205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4B8151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lastRenderedPageBreak/>
              <w:t>170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50D235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孙大壮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411853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F315DB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计算机科学与技术学院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3E3EB5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计算机技术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9C7A67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SZ1816010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B492E5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28EEE2CF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45151A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171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EB6DD8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邓森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85D0D5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4D563C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计算机科学与技术学院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96274D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计算机技术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129D70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SZ1816001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D2B808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5C12E747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F7FED4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172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9BE7A9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马祖超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B7286F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3B098D5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计算机科学与技术学院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8E3FAD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计算机科学与技术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D1A232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SX1816065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EC3795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5B56E6E7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C3F858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173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BF36E9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赵晓东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4E6F7D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BBFC50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计算机科学与技术学院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6F6A56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计算机科学与技术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F33ACF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SX1816042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C7E7B8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49C64A93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FE5107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174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1B5C2A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高燃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4F9728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女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0ACB56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计算机科学与技术学院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CB774D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计算机科学与技术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50A998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SX1816056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2B08AB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70D2BCEB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727B6C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175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99CDFA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文超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23D6D0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98B769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计算机科学与技术学院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6512D5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网络空间安全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344383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SX1816117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B2D383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273AB59E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FA677E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176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0520454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谢明昆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57CBB38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D272FB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计算机科学与技术学院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35EF15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计算机科学与技术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C5DCA0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SX1816061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51D7C6A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564952CF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256305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177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F89271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陈俊夫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BAD5AA6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47B5C1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计算机科学与技术学院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B8974C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计算机技术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352425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SZ1816019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5C7350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5C143905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5FABB2B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178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EEB570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陈猛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575C143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18429DD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计算机科学与技术学院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646ED50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计算机科学与技术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A0ACA5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SX1816068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B02236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17888540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EDC6D8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179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9629F6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proofErr w:type="gramStart"/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吴致远</w:t>
            </w:r>
            <w:proofErr w:type="gramEnd"/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78AC1B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男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137186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计算机科学与技术学院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9B0B9E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计算机技术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BD7D3F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SZ1816027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1EC766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  <w:tr w:rsidR="002F4F29" w:rsidRPr="002F4F29" w14:paraId="150CEE40" w14:textId="77777777" w:rsidTr="002F4F29">
        <w:trPr>
          <w:jc w:val="center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B6CA4B7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180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1F7F0B9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王娟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FDAC6F1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女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70EEE4E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马克思主义学院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2D90F9C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思想政治教育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C38B562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SX1817011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6931EAF" w14:textId="77777777" w:rsidR="002F4F29" w:rsidRPr="002F4F29" w:rsidRDefault="002F4F29" w:rsidP="002F4F29">
            <w:pPr>
              <w:widowControl/>
              <w:spacing w:after="90"/>
              <w:jc w:val="center"/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</w:pPr>
            <w:r w:rsidRPr="002F4F29">
              <w:rPr>
                <w:rFonts w:ascii="微软雅黑" w:eastAsia="微软雅黑" w:hAnsi="微软雅黑" w:cs="宋体" w:hint="eastAsia"/>
                <w:color w:val="222222"/>
                <w:kern w:val="0"/>
                <w:sz w:val="22"/>
              </w:rPr>
              <w:t>硕士研究生</w:t>
            </w:r>
          </w:p>
        </w:tc>
      </w:tr>
    </w:tbl>
    <w:p w14:paraId="0D4951BC" w14:textId="77777777" w:rsidR="000E6D45" w:rsidRPr="002F4F29" w:rsidRDefault="000E6D45" w:rsidP="002F4F29"/>
    <w:sectPr w:rsidR="000E6D45" w:rsidRPr="002F4F29" w:rsidSect="002F3488">
      <w:pgSz w:w="11906" w:h="16838"/>
      <w:pgMar w:top="1440" w:right="991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FB349F" w14:textId="77777777" w:rsidR="00C84E2E" w:rsidRDefault="00C84E2E" w:rsidP="002F4F29">
      <w:r>
        <w:separator/>
      </w:r>
    </w:p>
  </w:endnote>
  <w:endnote w:type="continuationSeparator" w:id="0">
    <w:p w14:paraId="7B41321D" w14:textId="77777777" w:rsidR="00C84E2E" w:rsidRDefault="00C84E2E" w:rsidP="002F4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DAB2A5" w14:textId="77777777" w:rsidR="00C84E2E" w:rsidRDefault="00C84E2E" w:rsidP="002F4F29">
      <w:r>
        <w:separator/>
      </w:r>
    </w:p>
  </w:footnote>
  <w:footnote w:type="continuationSeparator" w:id="0">
    <w:p w14:paraId="48A5B217" w14:textId="77777777" w:rsidR="00C84E2E" w:rsidRDefault="00C84E2E" w:rsidP="002F4F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DEA"/>
    <w:rsid w:val="000E6D45"/>
    <w:rsid w:val="002F3488"/>
    <w:rsid w:val="002F4F29"/>
    <w:rsid w:val="00C84E2E"/>
    <w:rsid w:val="00ED0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259691"/>
  <w15:chartTrackingRefBased/>
  <w15:docId w15:val="{80FB402F-977F-455F-825C-FEE9F9CAA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0"/>
    <w:uiPriority w:val="9"/>
    <w:qFormat/>
    <w:rsid w:val="002F4F29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2F34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2F3488"/>
  </w:style>
  <w:style w:type="character" w:styleId="a3">
    <w:name w:val="Strong"/>
    <w:basedOn w:val="a0"/>
    <w:uiPriority w:val="22"/>
    <w:qFormat/>
    <w:rsid w:val="002F3488"/>
    <w:rPr>
      <w:b/>
      <w:bCs/>
    </w:rPr>
  </w:style>
  <w:style w:type="character" w:customStyle="1" w:styleId="wpvisitcount">
    <w:name w:val="wp_visitcount"/>
    <w:basedOn w:val="a0"/>
    <w:rsid w:val="002F3488"/>
  </w:style>
  <w:style w:type="character" w:customStyle="1" w:styleId="15">
    <w:name w:val="15"/>
    <w:basedOn w:val="a0"/>
    <w:rsid w:val="002F3488"/>
  </w:style>
  <w:style w:type="character" w:customStyle="1" w:styleId="font3">
    <w:name w:val="font3"/>
    <w:basedOn w:val="a0"/>
    <w:rsid w:val="002F3488"/>
  </w:style>
  <w:style w:type="character" w:customStyle="1" w:styleId="font2">
    <w:name w:val="font2"/>
    <w:basedOn w:val="a0"/>
    <w:rsid w:val="002F3488"/>
  </w:style>
  <w:style w:type="character" w:customStyle="1" w:styleId="font7">
    <w:name w:val="font7"/>
    <w:basedOn w:val="a0"/>
    <w:rsid w:val="002F3488"/>
  </w:style>
  <w:style w:type="paragraph" w:styleId="a4">
    <w:name w:val="Normal (Web)"/>
    <w:basedOn w:val="a"/>
    <w:uiPriority w:val="99"/>
    <w:semiHidden/>
    <w:unhideWhenUsed/>
    <w:rsid w:val="002F34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font6">
    <w:name w:val="font6"/>
    <w:basedOn w:val="a0"/>
    <w:rsid w:val="002F3488"/>
  </w:style>
  <w:style w:type="character" w:customStyle="1" w:styleId="font1">
    <w:name w:val="font1"/>
    <w:basedOn w:val="a0"/>
    <w:rsid w:val="002F3488"/>
  </w:style>
  <w:style w:type="character" w:customStyle="1" w:styleId="font9">
    <w:name w:val="font9"/>
    <w:basedOn w:val="a0"/>
    <w:rsid w:val="002F3488"/>
  </w:style>
  <w:style w:type="character" w:customStyle="1" w:styleId="font4">
    <w:name w:val="font4"/>
    <w:basedOn w:val="a0"/>
    <w:rsid w:val="002F3488"/>
  </w:style>
  <w:style w:type="paragraph" w:styleId="a5">
    <w:name w:val="header"/>
    <w:basedOn w:val="a"/>
    <w:link w:val="a6"/>
    <w:uiPriority w:val="99"/>
    <w:unhideWhenUsed/>
    <w:rsid w:val="002F4F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F4F29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F4F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F4F29"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rsid w:val="002F4F29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ptextindent2">
    <w:name w:val="p_text_indent_2"/>
    <w:basedOn w:val="a"/>
    <w:rsid w:val="002F4F2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2F4F29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2F4F2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5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45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5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3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uaa_ygb@nuaa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1135</Words>
  <Characters>6476</Characters>
  <Application>Microsoft Office Word</Application>
  <DocSecurity>0</DocSecurity>
  <Lines>53</Lines>
  <Paragraphs>15</Paragraphs>
  <ScaleCrop>false</ScaleCrop>
  <Company/>
  <LinksUpToDate>false</LinksUpToDate>
  <CharactersWithSpaces>7596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tourist</dc:creator>
  <cp:keywords/>
  <dc:description/>
  <cp:lastModifiedBy>wang mingyue</cp:lastModifiedBy>
  <cp:revision>3</cp:revision>
  <dcterms:created xsi:type="dcterms:W3CDTF">2019-10-24T12:07:00Z</dcterms:created>
  <dcterms:modified xsi:type="dcterms:W3CDTF">2020-11-10T03:27:00Z</dcterms:modified>
</cp:coreProperties>
</file>