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191380">
      <w:pPr>
        <w:spacing w:after="240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关于研究生学位论文提交与收集的通知</w:t>
      </w:r>
    </w:p>
    <w:p w14:paraId="599D7796">
      <w:pPr>
        <w:spacing w:line="360" w:lineRule="auto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各学院：</w:t>
      </w:r>
    </w:p>
    <w:p w14:paraId="476CED26">
      <w:pPr>
        <w:spacing w:line="360" w:lineRule="auto"/>
        <w:ind w:firstLine="585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为了优化研究生学位论文提交与收集工作，根据学校及图书馆相关规定，现将研究生学位论文提交与收集要求公布如下：</w:t>
      </w:r>
    </w:p>
    <w:p w14:paraId="0D7AD7DA">
      <w:pPr>
        <w:spacing w:line="360" w:lineRule="auto"/>
        <w:ind w:firstLine="562" w:firstLineChars="20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一、电子版学位论文提交要求</w:t>
      </w:r>
    </w:p>
    <w:p w14:paraId="12CEA7A4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即日起，电子版学位论文统一在图书馆系统里提交。毕业生按照图书馆主页“学位论文提交”具体要求，</w:t>
      </w:r>
      <w:r>
        <w:rPr>
          <w:rFonts w:hint="eastAsia" w:ascii="宋体" w:hAnsi="宋体" w:eastAsia="宋体"/>
          <w:b/>
          <w:sz w:val="28"/>
          <w:szCs w:val="28"/>
        </w:rPr>
        <w:t>在线</w:t>
      </w:r>
      <w:r>
        <w:rPr>
          <w:rFonts w:hint="eastAsia" w:ascii="宋体" w:hAnsi="宋体" w:eastAsia="宋体"/>
          <w:sz w:val="28"/>
          <w:szCs w:val="28"/>
        </w:rPr>
        <w:t>提交电子论文。</w:t>
      </w:r>
    </w:p>
    <w:p w14:paraId="3EF517D6">
      <w:pPr>
        <w:pStyle w:val="8"/>
        <w:spacing w:line="360" w:lineRule="auto"/>
        <w:ind w:firstLine="56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1、电子版学位论文要求有</w:t>
      </w:r>
      <w:r>
        <w:rPr>
          <w:rFonts w:hint="eastAsia" w:ascii="宋体" w:hAnsi="宋体" w:eastAsia="宋体"/>
          <w:b/>
          <w:sz w:val="28"/>
          <w:szCs w:val="28"/>
        </w:rPr>
        <w:t>作者本人</w:t>
      </w:r>
      <w:r>
        <w:rPr>
          <w:rFonts w:hint="eastAsia" w:ascii="宋体" w:hAnsi="宋体" w:eastAsia="宋体"/>
          <w:sz w:val="28"/>
          <w:szCs w:val="28"/>
        </w:rPr>
        <w:t>的手写签名，不需要</w:t>
      </w:r>
      <w:r>
        <w:rPr>
          <w:rFonts w:hint="eastAsia" w:ascii="宋体" w:hAnsi="宋体" w:eastAsia="宋体"/>
          <w:b/>
          <w:sz w:val="28"/>
          <w:szCs w:val="28"/>
        </w:rPr>
        <w:t>导师</w:t>
      </w:r>
      <w:r>
        <w:rPr>
          <w:rFonts w:hint="eastAsia" w:ascii="宋体" w:hAnsi="宋体" w:eastAsia="宋体"/>
          <w:sz w:val="28"/>
          <w:szCs w:val="28"/>
        </w:rPr>
        <w:t>签名。</w:t>
      </w:r>
    </w:p>
    <w:p w14:paraId="0BF577BB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</w:t>
      </w:r>
      <w:r>
        <w:rPr>
          <w:rFonts w:ascii="宋体" w:hAnsi="宋体" w:eastAsia="宋体"/>
          <w:sz w:val="28"/>
          <w:szCs w:val="28"/>
        </w:rPr>
        <w:t>论文提交页面的各项信息务必按</w:t>
      </w:r>
      <w:r>
        <w:rPr>
          <w:rFonts w:ascii="宋体" w:hAnsi="宋体" w:eastAsia="宋体"/>
          <w:b/>
          <w:sz w:val="28"/>
          <w:szCs w:val="28"/>
        </w:rPr>
        <w:t>最终版</w:t>
      </w:r>
      <w:r>
        <w:rPr>
          <w:rFonts w:ascii="宋体" w:hAnsi="宋体" w:eastAsia="宋体"/>
          <w:sz w:val="28"/>
          <w:szCs w:val="28"/>
        </w:rPr>
        <w:t>学位论文的内容填写，请准确选择本人学院，“页码”项需填写论文的总页码（从封面到封底的所有页码总和）。</w:t>
      </w:r>
    </w:p>
    <w:p w14:paraId="5CA7110C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3、电子版学位论文提交格式为</w:t>
      </w:r>
      <w:r>
        <w:rPr>
          <w:rFonts w:ascii="宋体" w:hAnsi="宋体" w:eastAsia="宋体"/>
          <w:b/>
          <w:sz w:val="28"/>
          <w:szCs w:val="28"/>
        </w:rPr>
        <w:t>PDF</w:t>
      </w:r>
      <w:r>
        <w:rPr>
          <w:rFonts w:ascii="宋体" w:hAnsi="宋体" w:eastAsia="宋体"/>
          <w:sz w:val="28"/>
          <w:szCs w:val="28"/>
        </w:rPr>
        <w:t>；内容应与印刷本学位论文完全一致，包含封面、目录、中文文摘、英文文摘、正文、参考文献、附录等。</w:t>
      </w:r>
    </w:p>
    <w:p w14:paraId="7A5E628A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4、论文提交网址：</w:t>
      </w:r>
      <w:r>
        <w:rPr>
          <w:rFonts w:ascii="宋体" w:hAnsi="宋体" w:eastAsia="宋体"/>
          <w:b/>
          <w:sz w:val="28"/>
          <w:szCs w:val="28"/>
        </w:rPr>
        <w:t>https://diss.nuaa.edu.cn/</w:t>
      </w:r>
      <w:r>
        <w:rPr>
          <w:rFonts w:ascii="宋体" w:hAnsi="宋体" w:eastAsia="宋体"/>
          <w:sz w:val="28"/>
          <w:szCs w:val="28"/>
        </w:rPr>
        <w:t>（推荐使用谷歌、火狐、360极速或360安全浏览器）。校园网之外必须登陆i南航或者VPN后按步骤提交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3E069112">
      <w:pPr>
        <w:spacing w:before="24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二、印刷本学位论文提交要求</w:t>
      </w:r>
    </w:p>
    <w:p w14:paraId="44CC7AA9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研究生印刷本学位论文统一由</w:t>
      </w:r>
      <w:r>
        <w:rPr>
          <w:rFonts w:hint="eastAsia" w:ascii="宋体" w:hAnsi="宋体" w:eastAsia="宋体"/>
          <w:b/>
          <w:sz w:val="28"/>
          <w:szCs w:val="28"/>
        </w:rPr>
        <w:t>学院</w:t>
      </w:r>
      <w:r>
        <w:rPr>
          <w:rFonts w:hint="eastAsia" w:ascii="宋体" w:hAnsi="宋体" w:eastAsia="宋体"/>
          <w:sz w:val="28"/>
          <w:szCs w:val="28"/>
        </w:rPr>
        <w:t>收集整理，图书馆在校学位评定委员会召开后</w:t>
      </w:r>
      <w:r>
        <w:rPr>
          <w:rFonts w:hint="eastAsia" w:ascii="宋体" w:hAnsi="宋体" w:eastAsia="宋体"/>
          <w:b/>
          <w:sz w:val="28"/>
          <w:szCs w:val="28"/>
        </w:rPr>
        <w:t>次日起</w:t>
      </w:r>
      <w:r>
        <w:rPr>
          <w:rFonts w:hint="eastAsia" w:ascii="宋体" w:hAnsi="宋体" w:eastAsia="宋体"/>
          <w:sz w:val="28"/>
          <w:szCs w:val="28"/>
        </w:rPr>
        <w:t>组织人员到各学院现场移交收取论文。</w:t>
      </w:r>
    </w:p>
    <w:p w14:paraId="55EE74A1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1、印刷本学位论文必须是</w:t>
      </w:r>
      <w:r>
        <w:rPr>
          <w:rFonts w:hint="eastAsia" w:ascii="宋体" w:hAnsi="宋体" w:eastAsia="宋体"/>
          <w:b/>
          <w:sz w:val="28"/>
          <w:szCs w:val="28"/>
        </w:rPr>
        <w:t>线装本</w:t>
      </w:r>
      <w:r>
        <w:rPr>
          <w:rFonts w:hint="eastAsia" w:ascii="宋体" w:hAnsi="宋体" w:eastAsia="宋体"/>
          <w:sz w:val="28"/>
          <w:szCs w:val="28"/>
        </w:rPr>
        <w:t>，要求有</w:t>
      </w:r>
      <w:r>
        <w:rPr>
          <w:rFonts w:hint="eastAsia" w:ascii="宋体" w:hAnsi="宋体" w:eastAsia="宋体"/>
          <w:b/>
          <w:sz w:val="28"/>
          <w:szCs w:val="28"/>
        </w:rPr>
        <w:t>作者本人</w:t>
      </w:r>
      <w:r>
        <w:rPr>
          <w:rFonts w:hint="eastAsia" w:ascii="宋体" w:hAnsi="宋体" w:eastAsia="宋体"/>
          <w:sz w:val="28"/>
          <w:szCs w:val="28"/>
        </w:rPr>
        <w:t>和</w:t>
      </w:r>
      <w:r>
        <w:rPr>
          <w:rFonts w:hint="eastAsia" w:ascii="宋体" w:hAnsi="宋体" w:eastAsia="宋体"/>
          <w:b/>
          <w:sz w:val="28"/>
          <w:szCs w:val="28"/>
        </w:rPr>
        <w:t>导师</w:t>
      </w:r>
      <w:r>
        <w:rPr>
          <w:rFonts w:hint="eastAsia" w:ascii="宋体" w:hAnsi="宋体" w:eastAsia="宋体"/>
          <w:sz w:val="28"/>
          <w:szCs w:val="28"/>
        </w:rPr>
        <w:t>的手写签名。</w:t>
      </w:r>
    </w:p>
    <w:p w14:paraId="7A57543E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2、论文移交时按</w:t>
      </w:r>
      <w:r>
        <w:rPr>
          <w:rFonts w:hint="eastAsia" w:ascii="宋体" w:hAnsi="宋体" w:eastAsia="宋体"/>
          <w:b/>
          <w:sz w:val="28"/>
          <w:szCs w:val="28"/>
        </w:rPr>
        <w:t>实际收取</w:t>
      </w:r>
      <w:r>
        <w:rPr>
          <w:rFonts w:hint="eastAsia" w:ascii="宋体" w:hAnsi="宋体" w:eastAsia="宋体"/>
          <w:sz w:val="28"/>
          <w:szCs w:val="28"/>
        </w:rPr>
        <w:t>的数量双方签字移交。</w:t>
      </w:r>
    </w:p>
    <w:p w14:paraId="03A34EA6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3、未在规定时间内将印刷本学位论文交至学院的毕业生，可直接将论文送至图书馆办理相关手续。</w:t>
      </w:r>
    </w:p>
    <w:p w14:paraId="6B443120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4、</w:t>
      </w:r>
      <w:r>
        <w:rPr>
          <w:rFonts w:ascii="宋体" w:hAnsi="宋体" w:eastAsia="宋体"/>
          <w:sz w:val="28"/>
          <w:szCs w:val="28"/>
        </w:rPr>
        <w:t>论文送交图书馆地点、联系人及电话</w:t>
      </w:r>
    </w:p>
    <w:p w14:paraId="491B7EF4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明故宫校区馆：二楼航空航天阅览室</w:t>
      </w:r>
      <w:r>
        <w:rPr>
          <w:rFonts w:hint="eastAsia" w:ascii="宋体" w:hAnsi="宋体" w:eastAsia="宋体"/>
          <w:sz w:val="28"/>
          <w:szCs w:val="28"/>
        </w:rPr>
        <w:t>，</w:t>
      </w:r>
    </w:p>
    <w:p w14:paraId="5F2E785A">
      <w:pPr>
        <w:spacing w:line="360" w:lineRule="auto"/>
        <w:ind w:firstLine="2380" w:firstLineChars="85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联系人：魏</w:t>
      </w:r>
      <w:r>
        <w:rPr>
          <w:rFonts w:hint="eastAsia" w:ascii="宋体" w:hAnsi="宋体" w:eastAsia="宋体"/>
          <w:sz w:val="28"/>
          <w:szCs w:val="28"/>
        </w:rPr>
        <w:t>老师，</w:t>
      </w:r>
      <w:r>
        <w:rPr>
          <w:rFonts w:ascii="宋体" w:hAnsi="宋体" w:eastAsia="宋体"/>
          <w:sz w:val="28"/>
          <w:szCs w:val="28"/>
        </w:rPr>
        <w:t>电话：025-84892946</w:t>
      </w:r>
    </w:p>
    <w:p w14:paraId="36B22F1D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将军路校区馆：</w:t>
      </w:r>
      <w:r>
        <w:rPr>
          <w:rFonts w:hint="eastAsia" w:ascii="宋体" w:hAnsi="宋体" w:eastAsia="宋体"/>
          <w:sz w:val="28"/>
          <w:szCs w:val="28"/>
        </w:rPr>
        <w:t>二楼共享空间，</w:t>
      </w:r>
    </w:p>
    <w:p w14:paraId="0C5E0925">
      <w:pPr>
        <w:spacing w:line="360" w:lineRule="auto"/>
        <w:ind w:firstLine="2380" w:firstLineChars="85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联系人</w:t>
      </w:r>
      <w:r>
        <w:rPr>
          <w:rFonts w:hint="eastAsia" w:ascii="宋体" w:hAnsi="宋体" w:eastAsia="宋体"/>
          <w:sz w:val="28"/>
          <w:szCs w:val="28"/>
        </w:rPr>
        <w:t>：邓老师，</w:t>
      </w:r>
      <w:r>
        <w:rPr>
          <w:rFonts w:ascii="宋体" w:hAnsi="宋体" w:eastAsia="宋体"/>
          <w:sz w:val="28"/>
          <w:szCs w:val="28"/>
        </w:rPr>
        <w:t>电话</w:t>
      </w:r>
      <w:r>
        <w:rPr>
          <w:rFonts w:hint="eastAsia" w:ascii="宋体" w:hAnsi="宋体" w:eastAsia="宋体"/>
          <w:sz w:val="28"/>
          <w:szCs w:val="28"/>
        </w:rPr>
        <w:t>：</w:t>
      </w:r>
      <w:r>
        <w:rPr>
          <w:rFonts w:ascii="宋体" w:hAnsi="宋体" w:eastAsia="宋体"/>
          <w:sz w:val="28"/>
          <w:szCs w:val="28"/>
        </w:rPr>
        <w:t>025-52113818-8001</w:t>
      </w:r>
    </w:p>
    <w:p w14:paraId="7881F539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天目湖校区馆：</w:t>
      </w:r>
      <w:r>
        <w:rPr>
          <w:rFonts w:ascii="宋体" w:hAnsi="宋体" w:eastAsia="宋体"/>
          <w:sz w:val="28"/>
          <w:szCs w:val="28"/>
        </w:rPr>
        <w:t>B2科技馆</w:t>
      </w:r>
    </w:p>
    <w:p w14:paraId="00E3C9FD">
      <w:pPr>
        <w:spacing w:line="360" w:lineRule="auto"/>
        <w:ind w:firstLine="2240" w:firstLineChars="8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联系人：王老师，电话</w:t>
      </w:r>
      <w:r>
        <w:rPr>
          <w:rFonts w:ascii="宋体" w:hAnsi="宋体" w:eastAsia="宋体"/>
          <w:sz w:val="28"/>
          <w:szCs w:val="28"/>
        </w:rPr>
        <w:t>:15399595309</w:t>
      </w:r>
    </w:p>
    <w:p w14:paraId="34A0E931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5、送交时间为：南京两校区 8：00-21：00</w:t>
      </w:r>
    </w:p>
    <w:p w14:paraId="0150E161">
      <w:pPr>
        <w:spacing w:line="360" w:lineRule="auto"/>
        <w:ind w:firstLine="2520" w:firstLineChars="9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天目湖校区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8：30-21：00</w:t>
      </w:r>
    </w:p>
    <w:p w14:paraId="10C48B9A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</w:p>
    <w:p w14:paraId="235BA16C">
      <w:pPr>
        <w:spacing w:line="360" w:lineRule="auto"/>
        <w:ind w:firstLine="560" w:firstLineChars="200"/>
        <w:jc w:val="right"/>
        <w:rPr>
          <w:rFonts w:ascii="宋体" w:hAnsi="宋体" w:eastAsia="宋体"/>
          <w:sz w:val="28"/>
          <w:szCs w:val="28"/>
        </w:rPr>
      </w:pPr>
    </w:p>
    <w:p w14:paraId="1A699004">
      <w:pPr>
        <w:spacing w:line="360" w:lineRule="auto"/>
        <w:ind w:right="560" w:firstLine="560" w:firstLineChars="200"/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图书馆</w:t>
      </w:r>
    </w:p>
    <w:p w14:paraId="54CF1258">
      <w:pPr>
        <w:spacing w:line="360" w:lineRule="auto"/>
        <w:ind w:firstLine="560" w:firstLineChars="200"/>
        <w:jc w:val="righ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</w:rPr>
        <w:t>6</w:t>
      </w:r>
      <w:r>
        <w:rPr>
          <w:rFonts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</w:rPr>
        <w:t>9</w:t>
      </w:r>
      <w:r>
        <w:rPr>
          <w:rFonts w:ascii="宋体" w:hAnsi="宋体" w:eastAsia="宋体"/>
          <w:sz w:val="28"/>
          <w:szCs w:val="28"/>
        </w:rPr>
        <w:t>日</w:t>
      </w:r>
    </w:p>
    <w:p w14:paraId="0477941E">
      <w:pPr>
        <w:spacing w:line="360" w:lineRule="auto"/>
        <w:ind w:firstLine="560" w:firstLineChars="200"/>
        <w:jc w:val="right"/>
        <w:rPr>
          <w:rFonts w:ascii="宋体" w:hAnsi="宋体" w:eastAsia="宋体"/>
          <w:sz w:val="28"/>
          <w:szCs w:val="28"/>
        </w:rPr>
      </w:pPr>
      <w:bookmarkStart w:id="0" w:name="_GoBack"/>
      <w:bookmarkEnd w:id="0"/>
    </w:p>
    <w:sectPr>
      <w:pgSz w:w="11906" w:h="16838"/>
      <w:pgMar w:top="1361" w:right="1797" w:bottom="1304" w:left="179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JmZTNjZDBmYzFjMjI2ODA4OThhZTUwZGI2YzMwOTAifQ=="/>
  </w:docVars>
  <w:rsids>
    <w:rsidRoot w:val="00A26C9B"/>
    <w:rsid w:val="000104D5"/>
    <w:rsid w:val="00042276"/>
    <w:rsid w:val="0006553E"/>
    <w:rsid w:val="000D3000"/>
    <w:rsid w:val="000E03AC"/>
    <w:rsid w:val="000F411C"/>
    <w:rsid w:val="000F5AE6"/>
    <w:rsid w:val="0013306D"/>
    <w:rsid w:val="0017536B"/>
    <w:rsid w:val="00271F12"/>
    <w:rsid w:val="00276428"/>
    <w:rsid w:val="0029552A"/>
    <w:rsid w:val="002C15A9"/>
    <w:rsid w:val="002D62DF"/>
    <w:rsid w:val="003239A6"/>
    <w:rsid w:val="00327DA3"/>
    <w:rsid w:val="004B4803"/>
    <w:rsid w:val="00510B7C"/>
    <w:rsid w:val="00512774"/>
    <w:rsid w:val="00537A83"/>
    <w:rsid w:val="00554F46"/>
    <w:rsid w:val="005B261F"/>
    <w:rsid w:val="005B4B8D"/>
    <w:rsid w:val="005D1FAD"/>
    <w:rsid w:val="005E4259"/>
    <w:rsid w:val="0060532C"/>
    <w:rsid w:val="00607D32"/>
    <w:rsid w:val="00707119"/>
    <w:rsid w:val="007201B7"/>
    <w:rsid w:val="00727DD5"/>
    <w:rsid w:val="00737D39"/>
    <w:rsid w:val="007443ED"/>
    <w:rsid w:val="007567F3"/>
    <w:rsid w:val="007740D9"/>
    <w:rsid w:val="00776A9C"/>
    <w:rsid w:val="007C4C5A"/>
    <w:rsid w:val="007F29F4"/>
    <w:rsid w:val="00824B8D"/>
    <w:rsid w:val="008C10EF"/>
    <w:rsid w:val="008D08FE"/>
    <w:rsid w:val="0090334F"/>
    <w:rsid w:val="00934890"/>
    <w:rsid w:val="00947E85"/>
    <w:rsid w:val="00960417"/>
    <w:rsid w:val="009F1D77"/>
    <w:rsid w:val="009F7949"/>
    <w:rsid w:val="00A26C9B"/>
    <w:rsid w:val="00A635F2"/>
    <w:rsid w:val="00A915B2"/>
    <w:rsid w:val="00AC200D"/>
    <w:rsid w:val="00B14249"/>
    <w:rsid w:val="00B4574F"/>
    <w:rsid w:val="00B631F4"/>
    <w:rsid w:val="00B871DF"/>
    <w:rsid w:val="00BC2CC1"/>
    <w:rsid w:val="00C17C6E"/>
    <w:rsid w:val="00C27DDC"/>
    <w:rsid w:val="00C441FB"/>
    <w:rsid w:val="00C60C82"/>
    <w:rsid w:val="00C7647A"/>
    <w:rsid w:val="00CF6C1D"/>
    <w:rsid w:val="00D56682"/>
    <w:rsid w:val="00D5702B"/>
    <w:rsid w:val="00DA236F"/>
    <w:rsid w:val="00DF3CA1"/>
    <w:rsid w:val="00DF78D1"/>
    <w:rsid w:val="00E03A05"/>
    <w:rsid w:val="00E105B9"/>
    <w:rsid w:val="00E664E0"/>
    <w:rsid w:val="00E70400"/>
    <w:rsid w:val="00EB7F7A"/>
    <w:rsid w:val="00F14A52"/>
    <w:rsid w:val="00F251F4"/>
    <w:rsid w:val="00F45A54"/>
    <w:rsid w:val="00F87580"/>
    <w:rsid w:val="00FB3D22"/>
    <w:rsid w:val="60F4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630</Words>
  <Characters>700</Characters>
  <Lines>5</Lines>
  <Paragraphs>1</Paragraphs>
  <TotalTime>0</TotalTime>
  <ScaleCrop>false</ScaleCrop>
  <LinksUpToDate>false</LinksUpToDate>
  <CharactersWithSpaces>702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2023-09-11T02:50:00Z</dcterms:created>
  <dc:creator>lenovo</dc:creator>
  <cp:lastModifiedBy>王元娟</cp:lastModifiedBy>
  <dcterms:modified xsi:type="dcterms:W3CDTF">2026-04-21T03:24:40Z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ED0461275A5F4C488203B9FA33CACB70_12</vt:lpwstr>
  </property>
</Properties>
</file>